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89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411"/>
        <w:gridCol w:w="334"/>
        <w:gridCol w:w="142"/>
        <w:gridCol w:w="1064"/>
        <w:gridCol w:w="70"/>
        <w:gridCol w:w="1134"/>
        <w:gridCol w:w="1559"/>
        <w:gridCol w:w="993"/>
        <w:gridCol w:w="633"/>
        <w:gridCol w:w="642"/>
        <w:gridCol w:w="142"/>
        <w:gridCol w:w="2268"/>
      </w:tblGrid>
      <w:tr w:rsidR="001D3E6B" w:rsidRPr="0087512B" w:rsidTr="00F84161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1D3E6B" w:rsidRPr="0087512B" w:rsidRDefault="001D3E6B" w:rsidP="001D3E6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512B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40" w:type="dxa"/>
            <w:gridSpan w:val="9"/>
          </w:tcPr>
          <w:p w:rsidR="001D3E6B" w:rsidRPr="008A45F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PRZEDMIOTY Z ZAKRESU EDUKACJI </w:t>
            </w:r>
            <w:r w:rsidR="00DE3453"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I REHABILITACJI OSÓB Z NIEPEŁNOSPRAWNOŚCIĄ INTELEKTUALNĄ</w:t>
            </w:r>
            <w:r w:rsidR="00184C71"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MODUŁ WYBIERALNY</w:t>
            </w:r>
          </w:p>
        </w:tc>
        <w:tc>
          <w:tcPr>
            <w:tcW w:w="3052" w:type="dxa"/>
            <w:gridSpan w:val="3"/>
            <w:shd w:val="clear" w:color="auto" w:fill="C0C0C0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1D3E6B" w:rsidRPr="0087512B" w:rsidTr="00F8416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1D3E6B" w:rsidRPr="0087512B" w:rsidRDefault="001D3E6B" w:rsidP="001D3E6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40" w:type="dxa"/>
            <w:gridSpan w:val="9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Nazwa przedmiotu: </w:t>
            </w:r>
          </w:p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PRAKTYKA ASYSTENCKA </w:t>
            </w:r>
          </w:p>
        </w:tc>
        <w:tc>
          <w:tcPr>
            <w:tcW w:w="3052" w:type="dxa"/>
            <w:gridSpan w:val="3"/>
            <w:shd w:val="clear" w:color="auto" w:fill="C0C0C0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Kod przedmiotu: </w:t>
            </w:r>
          </w:p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3E6B" w:rsidRPr="0087512B" w:rsidTr="00F84161">
        <w:trPr>
          <w:cantSplit/>
        </w:trPr>
        <w:tc>
          <w:tcPr>
            <w:tcW w:w="497" w:type="dxa"/>
            <w:vMerge/>
          </w:tcPr>
          <w:p w:rsidR="001D3E6B" w:rsidRPr="0087512B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392" w:type="dxa"/>
            <w:gridSpan w:val="12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1D3E6B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INSTYTUT PEDAGOGICZNO-JĘZYKOWY</w:t>
            </w:r>
          </w:p>
          <w:p w:rsidR="008A45F1" w:rsidRPr="00184C71" w:rsidRDefault="008A45F1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D3E6B" w:rsidRPr="0087512B" w:rsidTr="00F84161">
        <w:trPr>
          <w:cantSplit/>
        </w:trPr>
        <w:tc>
          <w:tcPr>
            <w:tcW w:w="497" w:type="dxa"/>
            <w:vMerge/>
          </w:tcPr>
          <w:p w:rsidR="001D3E6B" w:rsidRPr="0087512B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392" w:type="dxa"/>
            <w:gridSpan w:val="12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Nazwa kierunku: </w:t>
            </w: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PEDAGOGIKA SPECJALNA</w:t>
            </w:r>
          </w:p>
          <w:p w:rsidR="00687365" w:rsidRPr="00184C71" w:rsidRDefault="00687365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D3E6B" w:rsidRPr="0087512B" w:rsidTr="008A45F1">
        <w:trPr>
          <w:cantSplit/>
        </w:trPr>
        <w:tc>
          <w:tcPr>
            <w:tcW w:w="497" w:type="dxa"/>
            <w:vMerge/>
          </w:tcPr>
          <w:p w:rsidR="001D3E6B" w:rsidRPr="0087512B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1" w:type="dxa"/>
            <w:gridSpan w:val="5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Forma studiów:</w:t>
            </w:r>
          </w:p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STACJONARNE</w:t>
            </w:r>
          </w:p>
        </w:tc>
        <w:tc>
          <w:tcPr>
            <w:tcW w:w="2693" w:type="dxa"/>
            <w:gridSpan w:val="2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Profil kształcenia:</w:t>
            </w:r>
          </w:p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PRAKTYCZNY</w:t>
            </w:r>
          </w:p>
        </w:tc>
        <w:tc>
          <w:tcPr>
            <w:tcW w:w="4678" w:type="dxa"/>
            <w:gridSpan w:val="5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Poziom kształcenia: </w:t>
            </w: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jednolite studia magisterskie</w:t>
            </w:r>
          </w:p>
          <w:p w:rsidR="00687365" w:rsidRPr="00184C71" w:rsidRDefault="00687365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D3E6B" w:rsidRPr="0087512B" w:rsidTr="008A45F1">
        <w:trPr>
          <w:cantSplit/>
        </w:trPr>
        <w:tc>
          <w:tcPr>
            <w:tcW w:w="497" w:type="dxa"/>
            <w:vMerge/>
          </w:tcPr>
          <w:p w:rsidR="001D3E6B" w:rsidRPr="0087512B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1" w:type="dxa"/>
            <w:gridSpan w:val="5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III/6</w:t>
            </w:r>
          </w:p>
        </w:tc>
        <w:tc>
          <w:tcPr>
            <w:tcW w:w="2693" w:type="dxa"/>
            <w:gridSpan w:val="2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1D3E6B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OBOWIĄZKOWY</w:t>
            </w:r>
          </w:p>
          <w:p w:rsidR="008A45F1" w:rsidRPr="00184C71" w:rsidRDefault="008A45F1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  <w:gridSpan w:val="5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POLSKI</w:t>
            </w:r>
          </w:p>
        </w:tc>
      </w:tr>
      <w:tr w:rsidR="001D3E6B" w:rsidRPr="0087512B" w:rsidTr="008A45F1">
        <w:trPr>
          <w:cantSplit/>
          <w:trHeight w:val="647"/>
        </w:trPr>
        <w:tc>
          <w:tcPr>
            <w:tcW w:w="497" w:type="dxa"/>
            <w:vMerge/>
          </w:tcPr>
          <w:p w:rsidR="001D3E6B" w:rsidRPr="0087512B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87" w:type="dxa"/>
            <w:gridSpan w:val="3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134" w:type="dxa"/>
            <w:gridSpan w:val="2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134" w:type="dxa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559" w:type="dxa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993" w:type="dxa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417" w:type="dxa"/>
            <w:gridSpan w:val="3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2268" w:type="dxa"/>
            <w:vAlign w:val="center"/>
          </w:tcPr>
          <w:p w:rsidR="001D3E6B" w:rsidRPr="0087512B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512B">
              <w:rPr>
                <w:rFonts w:ascii="Times New Roman" w:hAnsi="Times New Roman" w:cs="Times New Roman"/>
              </w:rPr>
              <w:t xml:space="preserve">inne </w:t>
            </w:r>
            <w:r w:rsidR="008A45F1">
              <w:rPr>
                <w:rFonts w:ascii="Times New Roman" w:hAnsi="Times New Roman" w:cs="Times New Roman"/>
              </w:rPr>
              <w:t>-</w:t>
            </w:r>
            <w:r w:rsidRPr="0087512B">
              <w:rPr>
                <w:rFonts w:ascii="Times New Roman" w:hAnsi="Times New Roman" w:cs="Times New Roman"/>
              </w:rPr>
              <w:br/>
            </w:r>
            <w:r w:rsidRPr="0087512B">
              <w:rPr>
                <w:rFonts w:ascii="Times New Roman" w:hAnsi="Times New Roman" w:cs="Times New Roman"/>
                <w:b/>
              </w:rPr>
              <w:t>PRAKTYKA</w:t>
            </w:r>
          </w:p>
        </w:tc>
      </w:tr>
      <w:tr w:rsidR="001D3E6B" w:rsidRPr="0087512B" w:rsidTr="008A45F1">
        <w:trPr>
          <w:cantSplit/>
        </w:trPr>
        <w:tc>
          <w:tcPr>
            <w:tcW w:w="497" w:type="dxa"/>
            <w:vMerge/>
          </w:tcPr>
          <w:p w:rsidR="001D3E6B" w:rsidRPr="0087512B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87" w:type="dxa"/>
            <w:gridSpan w:val="3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(godz.)</w:t>
            </w:r>
          </w:p>
        </w:tc>
        <w:tc>
          <w:tcPr>
            <w:tcW w:w="1134" w:type="dxa"/>
            <w:gridSpan w:val="2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1D3E6B" w:rsidRPr="0087512B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</w:p>
        </w:tc>
      </w:tr>
      <w:tr w:rsidR="001D3E6B" w:rsidRPr="0087512B" w:rsidTr="008A45F1">
        <w:tc>
          <w:tcPr>
            <w:tcW w:w="2518" w:type="dxa"/>
            <w:gridSpan w:val="6"/>
            <w:tcBorders>
              <w:top w:val="single" w:sz="12" w:space="0" w:color="auto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Koordynator przedmiotu / modułu</w:t>
            </w:r>
          </w:p>
        </w:tc>
        <w:tc>
          <w:tcPr>
            <w:tcW w:w="7371" w:type="dxa"/>
            <w:gridSpan w:val="7"/>
            <w:tcBorders>
              <w:top w:val="single" w:sz="12" w:space="0" w:color="auto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Dr Dorota Wiercińska</w:t>
            </w:r>
          </w:p>
        </w:tc>
      </w:tr>
      <w:tr w:rsidR="001D3E6B" w:rsidRPr="0087512B" w:rsidTr="008A45F1">
        <w:tc>
          <w:tcPr>
            <w:tcW w:w="2518" w:type="dxa"/>
            <w:gridSpan w:val="6"/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Prowadzący zajęcia</w:t>
            </w:r>
          </w:p>
        </w:tc>
        <w:tc>
          <w:tcPr>
            <w:tcW w:w="7371" w:type="dxa"/>
            <w:gridSpan w:val="7"/>
            <w:vAlign w:val="center"/>
          </w:tcPr>
          <w:p w:rsidR="001D3E6B" w:rsidRPr="00184C71" w:rsidRDefault="008A45F1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Dr Dorota Wiercińska</w:t>
            </w:r>
          </w:p>
        </w:tc>
      </w:tr>
      <w:tr w:rsidR="001D3E6B" w:rsidRPr="0087512B" w:rsidTr="008A45F1">
        <w:tc>
          <w:tcPr>
            <w:tcW w:w="2518" w:type="dxa"/>
            <w:gridSpan w:val="6"/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Cel przedmiotu / modułu</w:t>
            </w:r>
          </w:p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gridSpan w:val="7"/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Konfrontowanie wiedzy teoretycznej z praktyką.</w:t>
            </w:r>
          </w:p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KSZTAŁTOWANIE KOMPETENCJI OPIEKUŃCZO-WYCHOWAWCZYCH POPRZEZ M.IN.: </w:t>
            </w:r>
          </w:p>
          <w:p w:rsidR="001D3E6B" w:rsidRPr="00184C71" w:rsidRDefault="001D3E6B" w:rsidP="00F8416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zapoznanie studentów z systemem i specyfiką pracy przedszkola specjalnego, szkoły podstawowej specjalnej i/lub placówki kształcenia specjalnego;</w:t>
            </w:r>
          </w:p>
          <w:p w:rsidR="001D3E6B" w:rsidRPr="00184C71" w:rsidRDefault="001D3E6B" w:rsidP="00F8416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obserwację procesów rozwojowych dzieci/uczniów, poznawanie ich możliwości i cech psychofizycznych oraz sposobów stymulowania ich aktywności poznawczej i społecznej;</w:t>
            </w:r>
          </w:p>
          <w:p w:rsidR="001D3E6B" w:rsidRPr="00184C71" w:rsidRDefault="001D3E6B" w:rsidP="00F8416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obserwację aktywności formalnych i nieformalnych grup dzieci/uczniów;</w:t>
            </w:r>
          </w:p>
          <w:p w:rsidR="001D3E6B" w:rsidRPr="00184C71" w:rsidRDefault="001D3E6B" w:rsidP="00F8416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obserwację czynności podejmowanych przez opiekuna praktyk oraz prowadzonych przez niego zajęć;</w:t>
            </w:r>
          </w:p>
          <w:p w:rsidR="001D3E6B" w:rsidRPr="00184C71" w:rsidRDefault="001D3E6B" w:rsidP="00F8416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obserwację  i diagnozowanie dynamiki grupy i pozycji jednostek w grupie;</w:t>
            </w:r>
          </w:p>
          <w:p w:rsidR="001D3E6B" w:rsidRPr="00184C71" w:rsidRDefault="001D3E6B" w:rsidP="00F8416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samodzielne prowadzenia zajęć opiekuńczo-wychowawczych wobec grupy, poszczególnych uczniów i wychowanków;</w:t>
            </w:r>
          </w:p>
          <w:p w:rsidR="001D3E6B" w:rsidRPr="00184C71" w:rsidRDefault="001D3E6B" w:rsidP="00F8416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animowanie aktywności grupy i współdziałanie jej uczestników, organizowanie pracy uczniów i wychowanków w grupach zadaniowych;</w:t>
            </w:r>
          </w:p>
          <w:p w:rsidR="001D3E6B" w:rsidRPr="00184C71" w:rsidRDefault="001D3E6B" w:rsidP="00F8416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konfrontowanie nabytej wiedzy psychologiczno-pedagogicznej z rzeczywistością pedagogiczną w działaniu.</w:t>
            </w:r>
          </w:p>
          <w:p w:rsidR="001D3E6B" w:rsidRPr="00184C71" w:rsidRDefault="001D3E6B" w:rsidP="001D3E6B">
            <w:pPr>
              <w:spacing w:after="0" w:line="240" w:lineRule="auto"/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KSZTAŁTOWANIE KOMPETNCJI DYDAKTYCZNYCH POPRZEZ M.IN.:</w:t>
            </w:r>
          </w:p>
          <w:p w:rsidR="001D3E6B" w:rsidRPr="00184C71" w:rsidRDefault="001D3E6B" w:rsidP="00F8416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zapoznanie studentów z celami edukacji w zakresie kształcenia specjalnego;</w:t>
            </w:r>
          </w:p>
          <w:p w:rsidR="001D3E6B" w:rsidRPr="00184C71" w:rsidRDefault="001D3E6B" w:rsidP="00F8416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zapoznanie z dokumentacją i warsztatem pracy nauczyciela przedszkola i szkoły specjalnej oraz obserwacja typowych modeli i </w:t>
            </w:r>
            <w:r w:rsidRPr="00184C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typów zajęć/lekcji; </w:t>
            </w:r>
          </w:p>
          <w:p w:rsidR="001D3E6B" w:rsidRPr="00184C71" w:rsidRDefault="001D3E6B" w:rsidP="00F8416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obserwacja sytuacji pedagogicznych, pojawiających się problemów i interakcji w relacjach nauczyciel-dziecko/uczeń i uczeń-uczeń (dziecko-dziecko); </w:t>
            </w:r>
          </w:p>
          <w:p w:rsidR="001D3E6B" w:rsidRPr="00184C71" w:rsidRDefault="001D3E6B" w:rsidP="00F8416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obserwacja działań edukacyjno-wychowawczych, wspomagających samodzielność dzieci/uczniów w zdobywaniu wiedzy, sprawności i umiejętności; </w:t>
            </w:r>
          </w:p>
          <w:p w:rsidR="001D3E6B" w:rsidRPr="00184C71" w:rsidRDefault="001D3E6B" w:rsidP="00F8416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poszukiwanie własnych koncepcji prowadzenia zajęć dydaktycznych/lekcji, dostosowanie struktury zajęć/lekcji do zamierzonych celów, indywidualizacja nauczania;</w:t>
            </w:r>
          </w:p>
          <w:p w:rsidR="001D3E6B" w:rsidRPr="00184C71" w:rsidRDefault="001D3E6B" w:rsidP="00F8416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rozwijanie umiejętności samodzielnego formułowania celów lekcji, dobierania odpowiednich metod nauczania i form pracy z grupą/klasą, dobieranie i selekcja materiału;</w:t>
            </w:r>
          </w:p>
          <w:p w:rsidR="001D3E6B" w:rsidRPr="00184C71" w:rsidRDefault="001D3E6B" w:rsidP="00F8416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twórcza analiza: uwzględnianie zalet i wad przeprowadzonych zajęć, samoocena, autorefleksja.</w:t>
            </w:r>
          </w:p>
        </w:tc>
      </w:tr>
      <w:tr w:rsidR="001D3E6B" w:rsidRPr="0087512B" w:rsidTr="008A45F1">
        <w:tc>
          <w:tcPr>
            <w:tcW w:w="2518" w:type="dxa"/>
            <w:gridSpan w:val="6"/>
            <w:tcBorders>
              <w:bottom w:val="single" w:sz="12" w:space="0" w:color="auto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Wymagania wstępne</w:t>
            </w:r>
          </w:p>
        </w:tc>
        <w:tc>
          <w:tcPr>
            <w:tcW w:w="7371" w:type="dxa"/>
            <w:gridSpan w:val="7"/>
            <w:tcBorders>
              <w:bottom w:val="single" w:sz="12" w:space="0" w:color="auto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Posiadanie podstawowych wiadomości z przedmiotów pedagogika, pedagogika specjalna, psychologia.</w:t>
            </w:r>
          </w:p>
        </w:tc>
      </w:tr>
      <w:tr w:rsidR="001D3E6B" w:rsidRPr="0087512B" w:rsidTr="00F84161">
        <w:trPr>
          <w:cantSplit/>
        </w:trPr>
        <w:tc>
          <w:tcPr>
            <w:tcW w:w="9889" w:type="dxa"/>
            <w:gridSpan w:val="13"/>
            <w:tcBorders>
              <w:top w:val="single" w:sz="12" w:space="0" w:color="auto"/>
              <w:bottom w:val="nil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EFEKTY </w:t>
            </w:r>
            <w:r w:rsidR="00886674">
              <w:rPr>
                <w:rFonts w:ascii="Times New Roman" w:hAnsi="Times New Roman" w:cs="Times New Roman"/>
                <w:b/>
                <w:sz w:val="24"/>
                <w:szCs w:val="24"/>
              </w:rPr>
              <w:t>KSZTAŁCENIA</w:t>
            </w:r>
          </w:p>
        </w:tc>
      </w:tr>
      <w:tr w:rsidR="001D3E6B" w:rsidRPr="0087512B" w:rsidTr="00886674">
        <w:trPr>
          <w:cantSplit/>
        </w:trPr>
        <w:tc>
          <w:tcPr>
            <w:tcW w:w="1242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Nr efektu </w:t>
            </w:r>
            <w:r w:rsidR="00886674">
              <w:rPr>
                <w:rFonts w:ascii="Times New Roman" w:hAnsi="Times New Roman" w:cs="Times New Roman"/>
                <w:sz w:val="24"/>
                <w:szCs w:val="24"/>
              </w:rPr>
              <w:t>kształcenia</w:t>
            </w: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 / grupy efektów</w:t>
            </w:r>
          </w:p>
        </w:tc>
        <w:tc>
          <w:tcPr>
            <w:tcW w:w="6237" w:type="dxa"/>
            <w:gridSpan w:val="8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Opis efektu </w:t>
            </w:r>
            <w:r w:rsidR="00886674">
              <w:rPr>
                <w:rFonts w:ascii="Times New Roman" w:hAnsi="Times New Roman" w:cs="Times New Roman"/>
                <w:sz w:val="24"/>
                <w:szCs w:val="24"/>
              </w:rPr>
              <w:t>kształcenia</w:t>
            </w:r>
          </w:p>
        </w:tc>
        <w:tc>
          <w:tcPr>
            <w:tcW w:w="241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D3E6B" w:rsidRPr="0087512B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</w:rPr>
              <w:t xml:space="preserve">Kod kierunkowego efektu </w:t>
            </w:r>
            <w:r w:rsidR="00886674">
              <w:rPr>
                <w:rFonts w:ascii="Times New Roman" w:hAnsi="Times New Roman" w:cs="Times New Roman"/>
              </w:rPr>
              <w:t>kształcenia</w:t>
            </w:r>
          </w:p>
        </w:tc>
      </w:tr>
      <w:tr w:rsidR="001D3E6B" w:rsidRPr="0087512B" w:rsidTr="00F84161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1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Wiedza</w:t>
            </w: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6674" w:rsidRPr="00726172">
              <w:rPr>
                <w:szCs w:val="24"/>
              </w:rPr>
              <w:t>(</w:t>
            </w:r>
            <w:r w:rsidR="00886674">
              <w:rPr>
                <w:i/>
                <w:szCs w:val="24"/>
              </w:rPr>
              <w:t>m</w:t>
            </w:r>
            <w:r w:rsidR="00886674" w:rsidRPr="00726172">
              <w:rPr>
                <w:i/>
                <w:szCs w:val="24"/>
              </w:rPr>
              <w:t>a wiedzę w zakresie...)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D3E6B" w:rsidRPr="0087512B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D3E6B" w:rsidRPr="0087512B" w:rsidTr="00E5567C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571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charakteryzuje podstawowe teorie dotyczące wychowania i kształcenia, wie, jak je zastosować w praktyce;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D3E6B" w:rsidRPr="008A45F1" w:rsidRDefault="00E5567C" w:rsidP="00DE34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5F1">
              <w:rPr>
                <w:rFonts w:ascii="Times New Roman" w:hAnsi="Times New Roman" w:cs="Times New Roman"/>
                <w:sz w:val="24"/>
                <w:szCs w:val="24"/>
              </w:rPr>
              <w:t>K1P_W01</w:t>
            </w:r>
          </w:p>
        </w:tc>
      </w:tr>
      <w:tr w:rsidR="001D3E6B" w:rsidRPr="0087512B" w:rsidTr="00E5567C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6571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omawia funkcjonowanie dziecka niepełnosprawnego intelektualnie w różnych środowiskach wychowawczych, a szczególnie w szkole i grupach internackich;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D3E6B" w:rsidRPr="008A45F1" w:rsidRDefault="00E5567C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5F1">
              <w:rPr>
                <w:rFonts w:ascii="Times New Roman" w:hAnsi="Times New Roman" w:cs="Times New Roman"/>
                <w:sz w:val="24"/>
                <w:szCs w:val="24"/>
              </w:rPr>
              <w:t>K1P_W04</w:t>
            </w:r>
          </w:p>
        </w:tc>
      </w:tr>
      <w:tr w:rsidR="001D3E6B" w:rsidRPr="0087512B" w:rsidTr="00E5567C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571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zna metodykę pracy dydaktyczno-wychowawczej oligofrenopedagoga. 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D3E6B" w:rsidRPr="008A45F1" w:rsidRDefault="00E5567C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5F1">
              <w:rPr>
                <w:rFonts w:ascii="Times New Roman" w:hAnsi="Times New Roman" w:cs="Times New Roman"/>
                <w:sz w:val="24"/>
                <w:szCs w:val="24"/>
              </w:rPr>
              <w:t>K1P_W12</w:t>
            </w:r>
          </w:p>
        </w:tc>
      </w:tr>
      <w:tr w:rsidR="001D3E6B" w:rsidRPr="0087512B" w:rsidTr="00E5567C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1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Umiejętności</w:t>
            </w:r>
            <w:r w:rsidR="008866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86674"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D3E6B" w:rsidRPr="008A45F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3E6B" w:rsidRPr="0087512B" w:rsidTr="00E5567C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571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obserwuje, wyszukuje i przetwarza informacje związane z problemami dzieci i uczniów z niepełnosprawnością intelektualną; 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D3E6B" w:rsidRPr="008A45F1" w:rsidRDefault="00E5567C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5F1">
              <w:rPr>
                <w:rFonts w:ascii="Times New Roman" w:hAnsi="Times New Roman" w:cs="Times New Roman"/>
                <w:sz w:val="24"/>
                <w:szCs w:val="24"/>
              </w:rPr>
              <w:t>K1P_U01</w:t>
            </w:r>
          </w:p>
        </w:tc>
      </w:tr>
      <w:tr w:rsidR="001D3E6B" w:rsidRPr="0087512B" w:rsidTr="00E5567C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571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wskazuje specyficzne aspekty pracy oligofrenopedagoga, wypowiada się na ich temat; omawia konieczność przestrzegania zasad i reguł etycznych w pracy z osobą niepełnosprawną intelektualnie; 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E3453" w:rsidRPr="008A45F1" w:rsidRDefault="00E5567C" w:rsidP="00DE34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5F1">
              <w:rPr>
                <w:rFonts w:ascii="Times New Roman" w:hAnsi="Times New Roman" w:cs="Times New Roman"/>
                <w:sz w:val="24"/>
                <w:szCs w:val="24"/>
              </w:rPr>
              <w:t>K1P_U07</w:t>
            </w:r>
          </w:p>
          <w:p w:rsidR="001D3E6B" w:rsidRPr="008A45F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3E6B" w:rsidRPr="0087512B" w:rsidTr="00E5567C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6571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nawiązuje i podtrzymuje kontakt z dzieckiem i uczniem niepełnosprawnym intelektualnie, przestrzegając zasady bezpieczeństwa i higieny pracy. 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D3E6B" w:rsidRPr="008A45F1" w:rsidRDefault="00E5567C" w:rsidP="00E556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5F1">
              <w:rPr>
                <w:rFonts w:ascii="Times New Roman" w:hAnsi="Times New Roman" w:cs="Times New Roman"/>
                <w:sz w:val="24"/>
                <w:szCs w:val="24"/>
              </w:rPr>
              <w:t>K1P_U17</w:t>
            </w:r>
          </w:p>
        </w:tc>
      </w:tr>
      <w:tr w:rsidR="001D3E6B" w:rsidRPr="0087512B" w:rsidTr="00E5567C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1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Kompetencje społeczne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D3E6B" w:rsidRPr="008A45F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3E6B" w:rsidRPr="0087512B" w:rsidTr="00E5567C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571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ma świadomość poziomu swojej wiedzy merytorycznej i metodycznej w zakresie pracy z osobami niepełnosprawnymi intelektualnie, rozumie potrzebę ciągłego rozwoju zawodowego i osobistego;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1D3E6B" w:rsidRPr="008A45F1" w:rsidRDefault="00E5567C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5F1">
              <w:rPr>
                <w:rFonts w:ascii="Times New Roman" w:hAnsi="Times New Roman" w:cs="Times New Roman"/>
                <w:sz w:val="24"/>
                <w:szCs w:val="24"/>
              </w:rPr>
              <w:t>K1P_K01</w:t>
            </w:r>
          </w:p>
        </w:tc>
      </w:tr>
      <w:tr w:rsidR="001D3E6B" w:rsidRPr="0087512B" w:rsidTr="00E5567C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571" w:type="dxa"/>
            <w:gridSpan w:val="9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ma świadomość rzetelnej pracy oligofrenopedagoga, w tym konieczności przestrzegania zasad etyki zawodu nauczyciela.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D3E6B" w:rsidRPr="008A45F1" w:rsidRDefault="00E5567C" w:rsidP="00DE34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5F1">
              <w:rPr>
                <w:rFonts w:ascii="Times New Roman" w:hAnsi="Times New Roman" w:cs="Times New Roman"/>
                <w:sz w:val="24"/>
                <w:szCs w:val="24"/>
              </w:rPr>
              <w:t>K1P_K03</w:t>
            </w:r>
          </w:p>
        </w:tc>
      </w:tr>
      <w:tr w:rsidR="001D3E6B" w:rsidRPr="0087512B" w:rsidTr="00F8416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89" w:type="dxa"/>
            <w:gridSpan w:val="13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</w:p>
        </w:tc>
      </w:tr>
      <w:tr w:rsidR="001D3E6B" w:rsidRPr="0087512B" w:rsidTr="00F8416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89" w:type="dxa"/>
            <w:gridSpan w:val="13"/>
            <w:shd w:val="pct15" w:color="auto" w:fill="FFFFFF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Wykład</w:t>
            </w:r>
          </w:p>
        </w:tc>
      </w:tr>
      <w:tr w:rsidR="001D3E6B" w:rsidRPr="0087512B" w:rsidTr="00F8416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89" w:type="dxa"/>
            <w:gridSpan w:val="13"/>
          </w:tcPr>
          <w:p w:rsidR="001D3E6B" w:rsidRPr="00184C71" w:rsidRDefault="001D3E6B" w:rsidP="001D3E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3E6B" w:rsidRPr="0087512B" w:rsidTr="00F8416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89" w:type="dxa"/>
            <w:gridSpan w:val="13"/>
            <w:shd w:val="pct15" w:color="auto" w:fill="FFFFFF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Ćwiczenia</w:t>
            </w:r>
          </w:p>
        </w:tc>
      </w:tr>
      <w:tr w:rsidR="001D3E6B" w:rsidRPr="0087512B" w:rsidTr="00F8416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89" w:type="dxa"/>
            <w:gridSpan w:val="13"/>
          </w:tcPr>
          <w:p w:rsidR="001D3E6B" w:rsidRPr="00184C71" w:rsidRDefault="001D3E6B" w:rsidP="001D3E6B">
            <w:pPr>
              <w:spacing w:after="0" w:line="240" w:lineRule="auto"/>
              <w:ind w:left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3E6B" w:rsidRPr="00184C71" w:rsidRDefault="001D3E6B" w:rsidP="001D3E6B">
            <w:pPr>
              <w:pStyle w:val="Default"/>
              <w:jc w:val="both"/>
              <w:rPr>
                <w:rFonts w:ascii="Times New Roman" w:hAnsi="Times New Roman"/>
                <w:szCs w:val="24"/>
              </w:rPr>
            </w:pPr>
            <w:r w:rsidRPr="00184C71">
              <w:rPr>
                <w:rFonts w:ascii="Times New Roman" w:hAnsi="Times New Roman"/>
                <w:szCs w:val="24"/>
              </w:rPr>
              <w:t xml:space="preserve">Praktyka ma charakter </w:t>
            </w:r>
            <w:r w:rsidRPr="00184C71">
              <w:rPr>
                <w:rFonts w:ascii="Times New Roman" w:hAnsi="Times New Roman"/>
                <w:b/>
                <w:szCs w:val="24"/>
              </w:rPr>
              <w:t>asystencki</w:t>
            </w:r>
            <w:r w:rsidRPr="00184C71">
              <w:rPr>
                <w:rFonts w:ascii="Times New Roman" w:hAnsi="Times New Roman"/>
                <w:szCs w:val="24"/>
              </w:rPr>
              <w:t xml:space="preserve">. Jest realizowana w wymiarze </w:t>
            </w:r>
            <w:r w:rsidRPr="00184C71">
              <w:rPr>
                <w:rFonts w:ascii="Times New Roman" w:hAnsi="Times New Roman"/>
                <w:b/>
                <w:szCs w:val="24"/>
              </w:rPr>
              <w:t>30</w:t>
            </w:r>
            <w:r w:rsidRPr="00184C71">
              <w:rPr>
                <w:rFonts w:ascii="Times New Roman" w:hAnsi="Times New Roman"/>
                <w:szCs w:val="24"/>
              </w:rPr>
              <w:t> </w:t>
            </w:r>
            <w:r w:rsidRPr="00184C71">
              <w:rPr>
                <w:rFonts w:ascii="Times New Roman" w:hAnsi="Times New Roman"/>
                <w:b/>
                <w:szCs w:val="24"/>
              </w:rPr>
              <w:t>godz.</w:t>
            </w:r>
            <w:r w:rsidRPr="00184C71">
              <w:rPr>
                <w:rFonts w:ascii="Times New Roman" w:hAnsi="Times New Roman"/>
                <w:szCs w:val="24"/>
              </w:rPr>
              <w:t xml:space="preserve"> w różnych typach placówek edukacyjnych </w:t>
            </w:r>
            <w:r w:rsidRPr="00184C71">
              <w:rPr>
                <w:rFonts w:ascii="Times New Roman" w:hAnsi="Times New Roman"/>
                <w:color w:val="auto"/>
                <w:szCs w:val="24"/>
              </w:rPr>
              <w:t xml:space="preserve">prowadzących zajęcia z dziećmi z niepełnosprawnością intelektualną (w </w:t>
            </w:r>
            <w:r w:rsidRPr="00184C71">
              <w:rPr>
                <w:rFonts w:ascii="Times New Roman" w:hAnsi="Times New Roman"/>
                <w:color w:val="auto"/>
                <w:szCs w:val="24"/>
              </w:rPr>
              <w:lastRenderedPageBreak/>
              <w:t>przedszkolu, szkole i/lub placówce specjalnej).</w:t>
            </w:r>
          </w:p>
          <w:p w:rsidR="001D3E6B" w:rsidRPr="00184C71" w:rsidRDefault="001D3E6B" w:rsidP="001D3E6B">
            <w:pPr>
              <w:pStyle w:val="Default"/>
              <w:jc w:val="both"/>
              <w:rPr>
                <w:rFonts w:ascii="Times New Roman" w:hAnsi="Times New Roman"/>
                <w:szCs w:val="24"/>
              </w:rPr>
            </w:pPr>
            <w:r w:rsidRPr="00184C71">
              <w:rPr>
                <w:rFonts w:ascii="Times New Roman" w:hAnsi="Times New Roman"/>
                <w:szCs w:val="24"/>
              </w:rPr>
              <w:t>Zajęcia odbywają się w ustalonym dniu tygodnia przez cały semestr w małych 3-4 osobowych grupach, w wymiarze 2h tygodniowo.</w:t>
            </w:r>
          </w:p>
          <w:p w:rsidR="001D3E6B" w:rsidRPr="00184C71" w:rsidRDefault="001D3E6B" w:rsidP="001D3E6B">
            <w:pPr>
              <w:pStyle w:val="wyjasnieni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Studenci uczestniczą w zajęciach prowadzonych przez wskazanych przez Uczelnię pedagogów, nauczycieli terapeutów  - opiekunów praktyk, którzy nadzorują przebieg praktyki we współpracy ze specjalistą ds. praktyk z IPJ PWSZ.  </w:t>
            </w:r>
          </w:p>
          <w:p w:rsidR="001D3E6B" w:rsidRPr="00184C71" w:rsidRDefault="001D3E6B" w:rsidP="001D3E6B">
            <w:pPr>
              <w:pStyle w:val="wyjasnieni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Studenci obserwują oraz prowadzą różnorodne zajęcia edukacyjno-terapeutyczne, poznają zadania i obowiązki nauczycieli zatrudnionych w różnych placówkach wspierających rozwój dziecka z zaburzeniami rozwojowymi; zapoznają się z dokumentacją będącą podstawą działalności tych placówek. Główne zadania studenta:</w:t>
            </w:r>
          </w:p>
          <w:p w:rsidR="001D3E6B" w:rsidRPr="00184C71" w:rsidRDefault="001D3E6B" w:rsidP="00F8416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zapoznanie się ze specyfiką specjalnego przedszkola, szkoły oraz innej placówki kształcenia specjalnego, w której odbywa się praktyka;</w:t>
            </w:r>
          </w:p>
          <w:p w:rsidR="001D3E6B" w:rsidRPr="00184C71" w:rsidRDefault="001D3E6B" w:rsidP="00F8416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konsultacje z pedagogiem, psychologiem, logopedą, rehabilitantem, terapeutą;</w:t>
            </w:r>
          </w:p>
          <w:p w:rsidR="001D3E6B" w:rsidRPr="00184C71" w:rsidRDefault="001D3E6B" w:rsidP="00F8416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obserwacja i analiza struktury i przebiegu zajęć wychowawczych, dydaktycznych, terapeutyczno-rewalidacyjnych i innych form pracy z uczniem z niepełnosprawnością intelektualną w szkole lub w placówce;</w:t>
            </w:r>
          </w:p>
          <w:p w:rsidR="001D3E6B" w:rsidRPr="00184C71" w:rsidRDefault="001D3E6B" w:rsidP="00F8416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obserwacja komunikacji interpersonalnej i społecznej w grupie; wskazywanie źródeł zaburzeń bądź zakłóceń  w komunikacji;</w:t>
            </w:r>
          </w:p>
          <w:p w:rsidR="001D3E6B" w:rsidRPr="00184C71" w:rsidRDefault="001D3E6B" w:rsidP="00F8416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obserwacja pracy nauczyciela w zakresie integrowania działań dydaktyczno-wychowawczych, opiekuńczych, terapeutycznych i pomocowych;</w:t>
            </w:r>
          </w:p>
          <w:p w:rsidR="001D3E6B" w:rsidRPr="00184C71" w:rsidRDefault="001D3E6B" w:rsidP="00F8416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poznawanie możliwości intelektualnych, percepcyjno-motorycznych, zainteresowań, zdolności oraz wstępne diagnozowanie zaburzeń i dysfunkcji dzieci/uczniów;</w:t>
            </w:r>
          </w:p>
          <w:p w:rsidR="001D3E6B" w:rsidRPr="00184C71" w:rsidRDefault="001D3E6B" w:rsidP="00F8416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opracowanie wyników z co najmniej jednej diagnozy edukacyjnej;</w:t>
            </w:r>
          </w:p>
          <w:p w:rsidR="001D3E6B" w:rsidRPr="00184C71" w:rsidRDefault="001D3E6B" w:rsidP="00F8416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aktywne uczestnictwo w dyskusjach na temat hospitowanych zajęć;</w:t>
            </w:r>
          </w:p>
          <w:p w:rsidR="001D3E6B" w:rsidRPr="00184C71" w:rsidRDefault="001D3E6B" w:rsidP="00F8416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podejmowanie prób samodzielnego formułowania celów zajęć wychowawczych i lekcji, dobierania odpowiednich metod i form pracy z grupą/klasą/jednostką oraz metod i form nauczania;</w:t>
            </w:r>
          </w:p>
          <w:p w:rsidR="001D3E6B" w:rsidRPr="00184C71" w:rsidRDefault="001D3E6B" w:rsidP="00F8416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ćwiczenie umiejętności opracowywania poszczególnych fragmentów zajęć wychowawczych  i ogniw lekcji oraz racjonalnego wykorzystania czasu lekcji; animowanie aktywności grupy;</w:t>
            </w:r>
          </w:p>
          <w:p w:rsidR="001D3E6B" w:rsidRPr="00184C71" w:rsidRDefault="001D3E6B" w:rsidP="00F8416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asystowanie nauczycielowi podczas przygotowywania różnych form zajęć, współudział w ich prowadzeniu;</w:t>
            </w:r>
          </w:p>
          <w:p w:rsidR="001D3E6B" w:rsidRPr="00184C71" w:rsidRDefault="001D3E6B" w:rsidP="00F8416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doskonalenie umiejętności zsynchronizowania w toku zajęć wychowawczych i lekcji czynności nauczyciela i uczniów;</w:t>
            </w:r>
          </w:p>
          <w:p w:rsidR="001D3E6B" w:rsidRPr="00184C71" w:rsidRDefault="001D3E6B" w:rsidP="00F84161">
            <w:pPr>
              <w:pStyle w:val="Tekstpodstawowywcity2"/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dobór i stosowanie różnorodnych metod, technik nauczania i pomocy dydaktycznych dostosowanie ich do potrzeb i możliwości uczniów;</w:t>
            </w:r>
          </w:p>
          <w:p w:rsidR="001D3E6B" w:rsidRPr="00184C71" w:rsidRDefault="001D3E6B" w:rsidP="00F8416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samoocena i autorefleksja;</w:t>
            </w:r>
          </w:p>
          <w:p w:rsidR="001D3E6B" w:rsidRPr="00184C71" w:rsidRDefault="001D3E6B" w:rsidP="00F84161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57" w:hanging="357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>prowadzenie dokumentacji praktyki.</w:t>
            </w:r>
          </w:p>
        </w:tc>
      </w:tr>
      <w:tr w:rsidR="001D3E6B" w:rsidRPr="0087512B" w:rsidTr="00F8416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89" w:type="dxa"/>
            <w:gridSpan w:val="13"/>
            <w:shd w:val="pct15" w:color="auto" w:fill="FFFFFF"/>
          </w:tcPr>
          <w:p w:rsidR="001D3E6B" w:rsidRPr="007865C8" w:rsidRDefault="001D3E6B" w:rsidP="001D3E6B">
            <w:pPr>
              <w:pStyle w:val="Nagwek1"/>
              <w:rPr>
                <w:sz w:val="20"/>
                <w:szCs w:val="20"/>
              </w:rPr>
            </w:pPr>
            <w:r w:rsidRPr="007865C8">
              <w:rPr>
                <w:sz w:val="20"/>
                <w:szCs w:val="20"/>
              </w:rPr>
              <w:lastRenderedPageBreak/>
              <w:t>Laboratorium</w:t>
            </w:r>
          </w:p>
        </w:tc>
      </w:tr>
      <w:tr w:rsidR="001D3E6B" w:rsidRPr="0087512B" w:rsidTr="00F8416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89" w:type="dxa"/>
            <w:gridSpan w:val="13"/>
          </w:tcPr>
          <w:p w:rsidR="001D3E6B" w:rsidRPr="007865C8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3E6B" w:rsidRPr="0087512B" w:rsidTr="00F8416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89" w:type="dxa"/>
            <w:gridSpan w:val="13"/>
            <w:shd w:val="pct15" w:color="auto" w:fill="FFFFFF"/>
          </w:tcPr>
          <w:p w:rsidR="001D3E6B" w:rsidRPr="007865C8" w:rsidRDefault="001D3E6B" w:rsidP="001D3E6B">
            <w:pPr>
              <w:pStyle w:val="Nagwek1"/>
              <w:rPr>
                <w:sz w:val="20"/>
                <w:szCs w:val="20"/>
              </w:rPr>
            </w:pPr>
            <w:r w:rsidRPr="007865C8">
              <w:rPr>
                <w:sz w:val="20"/>
                <w:szCs w:val="20"/>
              </w:rPr>
              <w:t>Projekt</w:t>
            </w:r>
          </w:p>
        </w:tc>
      </w:tr>
      <w:tr w:rsidR="001D3E6B" w:rsidRPr="0087512B" w:rsidTr="00F8416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89" w:type="dxa"/>
            <w:gridSpan w:val="13"/>
          </w:tcPr>
          <w:p w:rsidR="001D3E6B" w:rsidRPr="007865C8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3E6B" w:rsidRPr="0087512B" w:rsidTr="00F84161">
        <w:tc>
          <w:tcPr>
            <w:tcW w:w="2448" w:type="dxa"/>
            <w:gridSpan w:val="5"/>
            <w:tcBorders>
              <w:top w:val="single" w:sz="12" w:space="0" w:color="auto"/>
            </w:tcBorders>
            <w:vAlign w:val="center"/>
          </w:tcPr>
          <w:p w:rsidR="001D3E6B" w:rsidRPr="007865C8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65C8">
              <w:rPr>
                <w:rFonts w:ascii="Times New Roman" w:hAnsi="Times New Roman" w:cs="Times New Roman"/>
                <w:sz w:val="20"/>
                <w:szCs w:val="20"/>
              </w:rPr>
              <w:t>Literatura podstawowa</w:t>
            </w:r>
          </w:p>
        </w:tc>
        <w:tc>
          <w:tcPr>
            <w:tcW w:w="7441" w:type="dxa"/>
            <w:gridSpan w:val="8"/>
            <w:tcBorders>
              <w:top w:val="single" w:sz="12" w:space="0" w:color="auto"/>
              <w:bottom w:val="single" w:sz="4" w:space="0" w:color="auto"/>
            </w:tcBorders>
          </w:tcPr>
          <w:p w:rsidR="001D3E6B" w:rsidRPr="007865C8" w:rsidRDefault="001D3E6B" w:rsidP="001D3E6B">
            <w:pPr>
              <w:spacing w:after="0" w:line="240" w:lineRule="auto"/>
              <w:ind w:left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3E6B" w:rsidRPr="0087512B" w:rsidTr="00F84161">
        <w:tc>
          <w:tcPr>
            <w:tcW w:w="2448" w:type="dxa"/>
            <w:gridSpan w:val="5"/>
          </w:tcPr>
          <w:p w:rsidR="001D3E6B" w:rsidRPr="007865C8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65C8">
              <w:rPr>
                <w:rFonts w:ascii="Times New Roman" w:hAnsi="Times New Roman" w:cs="Times New Roman"/>
                <w:sz w:val="20"/>
                <w:szCs w:val="20"/>
              </w:rPr>
              <w:t>Literatura uzupełniająca</w:t>
            </w:r>
          </w:p>
        </w:tc>
        <w:tc>
          <w:tcPr>
            <w:tcW w:w="7441" w:type="dxa"/>
            <w:gridSpan w:val="8"/>
          </w:tcPr>
          <w:p w:rsidR="001D3E6B" w:rsidRPr="007865C8" w:rsidRDefault="001D3E6B" w:rsidP="001D3E6B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D3E6B" w:rsidRDefault="001D3E6B" w:rsidP="001D3E6B">
      <w:pPr>
        <w:rPr>
          <w:rFonts w:ascii="Times New Roman" w:hAnsi="Times New Roman" w:cs="Times New Roman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07"/>
        <w:gridCol w:w="40"/>
        <w:gridCol w:w="5174"/>
        <w:gridCol w:w="2387"/>
      </w:tblGrid>
      <w:tr w:rsidR="003D2847" w:rsidRPr="0000009A" w:rsidTr="00B24F6C">
        <w:tc>
          <w:tcPr>
            <w:tcW w:w="244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2847" w:rsidRDefault="003D2847" w:rsidP="00B24F6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3D2847" w:rsidRDefault="003D2847" w:rsidP="00B24F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Metody kształce</w:t>
            </w:r>
            <w:r>
              <w:rPr>
                <w:rFonts w:ascii="Times New Roman" w:hAnsi="Times New Roman" w:cs="Times New Roman"/>
              </w:rPr>
              <w:t>nia</w:t>
            </w:r>
          </w:p>
          <w:p w:rsidR="003D2847" w:rsidRDefault="003D2847" w:rsidP="00B24F6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2847" w:rsidRPr="00184C71" w:rsidRDefault="003D2847" w:rsidP="00B24F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>Bierna i czynna obserwacja zajęć prowadzonych przez doświadczonych pedagogów, nauczycieli terapeutów lub innych pracowników  oraz samodzielne prowadzenie wybranych form pracy z dziećmi;</w:t>
            </w:r>
          </w:p>
          <w:p w:rsidR="003D2847" w:rsidRPr="00184C71" w:rsidRDefault="003D2847" w:rsidP="00F84161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>obserwacja zajęć prowadzonych przez innego praktykanta;</w:t>
            </w:r>
          </w:p>
          <w:p w:rsidR="003D2847" w:rsidRPr="00184C71" w:rsidRDefault="003D2847" w:rsidP="00F84161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 xml:space="preserve">samodzielne przygotowanie i przeprowadzenie fragmentów lub pojedynczych zajęć, lub innych form  pomocy dzieciom; </w:t>
            </w:r>
          </w:p>
          <w:p w:rsidR="003D2847" w:rsidRPr="00184C71" w:rsidRDefault="003D2847" w:rsidP="00F84161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 xml:space="preserve">spotkania, konsultacje w grupach z udziałem nauczyciela-opiekuna praktyki, mające na celu szczegółowe omówienie obserwowanych zajęć, analizę rozwiązań edukacyjno-terapeutycznych  stosowanych przez nauczycieli  i praktykantów oraz sposobów ich realizacji; </w:t>
            </w:r>
          </w:p>
          <w:p w:rsidR="003D2847" w:rsidRPr="00184C71" w:rsidRDefault="003D2847" w:rsidP="00F84161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lastRenderedPageBreak/>
              <w:t>analizy przypadków;</w:t>
            </w:r>
          </w:p>
          <w:p w:rsidR="003D2847" w:rsidRPr="00184C71" w:rsidRDefault="003D2847" w:rsidP="00F84161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>prowadzenie dokumentacji praktyki.</w:t>
            </w:r>
          </w:p>
        </w:tc>
      </w:tr>
      <w:tr w:rsidR="003D2847" w:rsidTr="00B24F6C">
        <w:tc>
          <w:tcPr>
            <w:tcW w:w="7621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2847" w:rsidRPr="00184C71" w:rsidRDefault="003D2847" w:rsidP="00B24F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Metody weryfikacji efektów </w:t>
            </w:r>
            <w:r w:rsidR="00886674">
              <w:rPr>
                <w:rFonts w:ascii="Times New Roman" w:hAnsi="Times New Roman" w:cs="Times New Roman"/>
                <w:b/>
                <w:sz w:val="24"/>
                <w:szCs w:val="24"/>
              </w:rPr>
              <w:t>kształcenia</w:t>
            </w:r>
          </w:p>
        </w:tc>
        <w:tc>
          <w:tcPr>
            <w:tcW w:w="2387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2847" w:rsidRPr="00184C71" w:rsidRDefault="003D2847" w:rsidP="00B24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Nr efektu </w:t>
            </w:r>
            <w:r w:rsidR="00886674">
              <w:rPr>
                <w:rFonts w:ascii="Times New Roman" w:hAnsi="Times New Roman" w:cs="Times New Roman"/>
                <w:sz w:val="24"/>
                <w:szCs w:val="24"/>
              </w:rPr>
              <w:t>kształcenia</w:t>
            </w:r>
            <w:r w:rsidR="00343AE0">
              <w:rPr>
                <w:rFonts w:ascii="Times New Roman" w:hAnsi="Times New Roman" w:cs="Times New Roman"/>
                <w:sz w:val="24"/>
                <w:szCs w:val="24"/>
              </w:rPr>
              <w:t>/grupy efektów</w:t>
            </w:r>
            <w:r w:rsidRPr="00184C71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3D2847" w:rsidTr="00B24F6C">
        <w:tc>
          <w:tcPr>
            <w:tcW w:w="7621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2847" w:rsidRPr="00184C71" w:rsidRDefault="003D2847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Dyskusja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2847" w:rsidRPr="00184C71" w:rsidRDefault="003D2847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01,02,06, 09, 15,16</w:t>
            </w:r>
          </w:p>
        </w:tc>
      </w:tr>
      <w:tr w:rsidR="003D2847" w:rsidTr="00B24F6C">
        <w:tc>
          <w:tcPr>
            <w:tcW w:w="762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2847" w:rsidRPr="00184C71" w:rsidRDefault="003D2847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Scenariusze fragmentów zajęć lub wybranych form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2847" w:rsidRPr="00184C71" w:rsidRDefault="003D2847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03, 04, 05, 07, 08</w:t>
            </w:r>
          </w:p>
        </w:tc>
      </w:tr>
      <w:tr w:rsidR="003D2847" w:rsidTr="00B24F6C">
        <w:tc>
          <w:tcPr>
            <w:tcW w:w="762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2847" w:rsidRPr="00184C71" w:rsidRDefault="003D2847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Przygotowanie materiałów do pracy edukacyjno-terapeutycznej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2847" w:rsidRPr="00184C71" w:rsidRDefault="003D2847" w:rsidP="00E556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04,</w:t>
            </w:r>
          </w:p>
        </w:tc>
      </w:tr>
      <w:tr w:rsidR="003D2847" w:rsidTr="00B24F6C">
        <w:tc>
          <w:tcPr>
            <w:tcW w:w="762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2847" w:rsidRPr="00184C71" w:rsidRDefault="003D2847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Przeprowadzenie wymaganej liczby zajęć, konsultacji  bądź innych form pomocy dzieciom  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2847" w:rsidRPr="00184C71" w:rsidRDefault="003D2847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08, </w:t>
            </w:r>
          </w:p>
        </w:tc>
      </w:tr>
      <w:tr w:rsidR="003D2847" w:rsidTr="00B24F6C">
        <w:tc>
          <w:tcPr>
            <w:tcW w:w="762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2847" w:rsidRPr="00184C71" w:rsidRDefault="003D2847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Pisemna ewaluacja prowadzonych zajęć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2847" w:rsidRPr="00184C71" w:rsidRDefault="003D2847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</w:tr>
      <w:tr w:rsidR="003D2847" w:rsidRPr="003F775F" w:rsidTr="00B24F6C">
        <w:trPr>
          <w:cantSplit/>
        </w:trPr>
        <w:tc>
          <w:tcPr>
            <w:tcW w:w="24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2847" w:rsidRPr="00184C71" w:rsidRDefault="003D2847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Formy i warunki zaliczenia</w:t>
            </w:r>
          </w:p>
        </w:tc>
        <w:tc>
          <w:tcPr>
            <w:tcW w:w="7601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2847" w:rsidRPr="00184C71" w:rsidRDefault="003D2847" w:rsidP="00B24F6C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D2847" w:rsidRPr="00184C71" w:rsidRDefault="003D2847" w:rsidP="003D2847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>Forma i warunki zaliczenia:</w:t>
            </w:r>
          </w:p>
          <w:p w:rsidR="003D2847" w:rsidRPr="00184C71" w:rsidRDefault="003D2847" w:rsidP="003D28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aby uzyskać zaliczenie, student musi odbyć 30h praktyki, przedstawić wypełnione arkusze obserwacyjne, samodzielnie przygotować i przeprowadzić kilka fragmentów zajęć wychowawczych oraz dokonać ich pisemnej ewaluacji.</w:t>
            </w:r>
          </w:p>
          <w:p w:rsidR="003D2847" w:rsidRPr="00184C71" w:rsidRDefault="003D2847" w:rsidP="003D28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Nauczyciel – opiekun nadzorujący praktykę studenta w danej placówce czuwa nad prawidłowym przebiegiem praktyki i dokonuje oceny pracy studenta z uwzględnieniem różnorodnych kryteriów. </w:t>
            </w:r>
          </w:p>
          <w:p w:rsidR="003D2847" w:rsidRPr="00184C71" w:rsidRDefault="003D2847" w:rsidP="003D2847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>Ostateczna ocena za praktykę wystawiana jest przez opiekuna praktyk IPJ PWSZ na podstawie opinii nauczyciela z placówki oraz treści merytorycznej dokumentacji przedstawionej przez studenta.</w:t>
            </w:r>
          </w:p>
          <w:p w:rsidR="003D2847" w:rsidRPr="00184C71" w:rsidRDefault="003D2847" w:rsidP="003D2847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>Podstawa zaliczenia przedmiotu</w:t>
            </w:r>
            <w:r w:rsidR="00184C71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3D2847" w:rsidRPr="00184C71" w:rsidRDefault="003D2847" w:rsidP="00184C7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>przeprowadzenie części 3 godz. zajęć wychowawczo-rewalidacyjnych,</w:t>
            </w:r>
          </w:p>
          <w:p w:rsidR="003D2847" w:rsidRPr="00184C71" w:rsidRDefault="003D2847" w:rsidP="00F84161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 xml:space="preserve">propozycja oceny opiekuna w placówce, </w:t>
            </w:r>
          </w:p>
          <w:p w:rsidR="003D2847" w:rsidRPr="00184C71" w:rsidRDefault="003D2847" w:rsidP="00184C7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>uzupełniony dzienniczek praktyk z opinią nauczyciela – opiekuna w placówce oraz samooceną studenta,</w:t>
            </w:r>
          </w:p>
          <w:p w:rsidR="003D2847" w:rsidRPr="00184C71" w:rsidRDefault="003D2847" w:rsidP="00F84161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>sprawozdanie z przebiegu praktyki.</w:t>
            </w:r>
          </w:p>
          <w:p w:rsidR="003D2847" w:rsidRPr="00184C71" w:rsidRDefault="003D2847" w:rsidP="00B24F6C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3D2847" w:rsidRDefault="003D2847" w:rsidP="001D3E6B">
      <w:pPr>
        <w:rPr>
          <w:rFonts w:ascii="Times New Roman" w:hAnsi="Times New Roman" w:cs="Times New Roman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5070"/>
        <w:gridCol w:w="2123"/>
        <w:gridCol w:w="2815"/>
      </w:tblGrid>
      <w:tr w:rsidR="003D2847" w:rsidTr="00B24F6C"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847" w:rsidRPr="00C86ED3" w:rsidRDefault="003D2847" w:rsidP="003D2847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b/>
                <w:sz w:val="24"/>
                <w:szCs w:val="24"/>
              </w:rPr>
              <w:t>NAKŁAD PRACY STUDENTA</w:t>
            </w:r>
          </w:p>
        </w:tc>
      </w:tr>
      <w:tr w:rsidR="003D2847" w:rsidTr="00B24F6C">
        <w:trPr>
          <w:trHeight w:val="366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:rsidR="003D2847" w:rsidRPr="00C86ED3" w:rsidRDefault="003D2847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 xml:space="preserve">Liczba godzin  </w:t>
            </w:r>
          </w:p>
        </w:tc>
      </w:tr>
      <w:tr w:rsidR="003D2847" w:rsidTr="003D2847">
        <w:trPr>
          <w:trHeight w:val="1382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 xml:space="preserve">Ogółem 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 xml:space="preserve">W tym zajęcia powiązane </w:t>
            </w:r>
            <w:r w:rsidRPr="00C86ED3">
              <w:rPr>
                <w:rFonts w:ascii="Liberation Serif" w:hAnsi="Liberation Serif"/>
                <w:sz w:val="24"/>
                <w:szCs w:val="24"/>
              </w:rPr>
              <w:br/>
              <w:t>z praktycznym przygotowaniem zawodowym</w:t>
            </w:r>
          </w:p>
        </w:tc>
      </w:tr>
      <w:tr w:rsidR="003D2847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spacing w:before="60" w:after="60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Udział w wykładach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3D2847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spacing w:before="60" w:after="60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3D2847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Udział w ćwiczeniach audytoryjnych                                 i laboratoryjnych, warsztatach, seminariach /praktyce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30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30</w:t>
            </w:r>
          </w:p>
        </w:tc>
      </w:tr>
      <w:tr w:rsidR="003D2847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</w:t>
            </w:r>
            <w:r w:rsidRPr="00C86ED3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</w:tr>
      <w:tr w:rsidR="003D2847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Przygotowanie projektu / eseju / scenariusza, itp.</w:t>
            </w:r>
            <w:r w:rsidRPr="00C86ED3">
              <w:rPr>
                <w:rFonts w:ascii="Liberation Serif" w:hAnsi="Liberation Serif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30</w:t>
            </w:r>
          </w:p>
        </w:tc>
      </w:tr>
      <w:tr w:rsidR="003D2847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lastRenderedPageBreak/>
              <w:t>Przygotowanie się do egzaminu / zaliczenia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</w:t>
            </w:r>
          </w:p>
        </w:tc>
      </w:tr>
      <w:tr w:rsidR="003D2847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Udział w konsultacjach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3D2847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Inne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3D2847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spacing w:before="60" w:after="60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spacing w:before="60" w:after="6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125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spacing w:before="60" w:after="6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125</w:t>
            </w:r>
          </w:p>
        </w:tc>
      </w:tr>
      <w:tr w:rsidR="003D2847" w:rsidTr="00B24F6C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3D2847" w:rsidRPr="00C86ED3" w:rsidRDefault="003D2847" w:rsidP="00B24F6C">
            <w:pPr>
              <w:spacing w:before="60" w:after="60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3D2847" w:rsidRPr="00C86ED3" w:rsidRDefault="003D2847" w:rsidP="00B24F6C">
            <w:pPr>
              <w:spacing w:before="60" w:after="6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b/>
                <w:sz w:val="24"/>
                <w:szCs w:val="24"/>
              </w:rPr>
              <w:t>5</w:t>
            </w:r>
          </w:p>
        </w:tc>
      </w:tr>
      <w:tr w:rsidR="003D2847" w:rsidTr="00B24F6C">
        <w:trPr>
          <w:trHeight w:val="640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3D2847" w:rsidRPr="00C86ED3" w:rsidRDefault="003D2847" w:rsidP="00B24F6C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3D2847" w:rsidRPr="00C86ED3" w:rsidRDefault="003D2847" w:rsidP="00B24F6C">
            <w:pPr>
              <w:spacing w:before="60" w:after="6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b/>
                <w:sz w:val="24"/>
                <w:szCs w:val="24"/>
              </w:rPr>
              <w:t>5 (PEDAGOGIKA)</w:t>
            </w:r>
          </w:p>
        </w:tc>
      </w:tr>
      <w:tr w:rsidR="003D2847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3D2847" w:rsidRPr="00C86ED3" w:rsidRDefault="003D2847" w:rsidP="00B24F6C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3D2847" w:rsidRPr="00C86ED3" w:rsidRDefault="003D2847" w:rsidP="00B24F6C">
            <w:pPr>
              <w:spacing w:before="60" w:after="6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b/>
                <w:sz w:val="24"/>
                <w:szCs w:val="24"/>
              </w:rPr>
              <w:t>5</w:t>
            </w:r>
          </w:p>
        </w:tc>
      </w:tr>
      <w:tr w:rsidR="003D2847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:rsidR="003D2847" w:rsidRPr="00C86ED3" w:rsidRDefault="003D2847" w:rsidP="00B24F6C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3D2847" w:rsidRPr="00C86ED3" w:rsidRDefault="001A4F6A" w:rsidP="00B24F6C">
            <w:pPr>
              <w:spacing w:before="60" w:after="60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2,4</w:t>
            </w:r>
          </w:p>
        </w:tc>
      </w:tr>
    </w:tbl>
    <w:p w:rsidR="003D2847" w:rsidRDefault="003D2847" w:rsidP="003D2847"/>
    <w:p w:rsidR="00687365" w:rsidRDefault="00687365" w:rsidP="003D2847"/>
    <w:p w:rsidR="003D2847" w:rsidRDefault="00687365" w:rsidP="00687365">
      <w:pPr>
        <w:pStyle w:val="Heading2"/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Karta modułu/przedmiotu</w:t>
      </w:r>
    </w:p>
    <w:p w:rsidR="00184C71" w:rsidRPr="00687365" w:rsidRDefault="00184C71" w:rsidP="00687365">
      <w:pPr>
        <w:pStyle w:val="Heading2"/>
        <w:ind w:firstLine="0"/>
      </w:pPr>
    </w:p>
    <w:tbl>
      <w:tblPr>
        <w:tblW w:w="9889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745"/>
        <w:gridCol w:w="142"/>
        <w:gridCol w:w="1064"/>
        <w:gridCol w:w="70"/>
        <w:gridCol w:w="1134"/>
        <w:gridCol w:w="851"/>
        <w:gridCol w:w="708"/>
        <w:gridCol w:w="993"/>
        <w:gridCol w:w="633"/>
        <w:gridCol w:w="642"/>
        <w:gridCol w:w="142"/>
        <w:gridCol w:w="2268"/>
      </w:tblGrid>
      <w:tr w:rsidR="001D3E6B" w:rsidRPr="00184C71" w:rsidTr="00050DF8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1D3E6B" w:rsidRPr="00184C71" w:rsidRDefault="001D3E6B" w:rsidP="001D3E6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9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  <w:r w:rsidR="00C32118"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PRZEDMIOTY Z ZAKRESU EDUKACJI I REHABILITACJI OSÓB Z NIEPEŁNOSPRAWNOŚCIĄ INTELEKTUALNĄ</w:t>
            </w:r>
            <w:r w:rsidR="00184C71"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MODUŁ WYBIERALNY</w:t>
            </w:r>
          </w:p>
        </w:tc>
        <w:tc>
          <w:tcPr>
            <w:tcW w:w="3052" w:type="dxa"/>
            <w:gridSpan w:val="3"/>
            <w:shd w:val="clear" w:color="auto" w:fill="C0C0C0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1D3E6B" w:rsidRPr="00184C71" w:rsidTr="00050DF8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1D3E6B" w:rsidRPr="00184C71" w:rsidRDefault="001D3E6B" w:rsidP="001D3E6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9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Nazwa przedmiotu: </w:t>
            </w:r>
          </w:p>
          <w:p w:rsidR="001D3E6B" w:rsidRPr="00184C71" w:rsidRDefault="001D3E6B" w:rsidP="003D284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PRAKTYKA ASYSTENCKA </w:t>
            </w:r>
          </w:p>
        </w:tc>
        <w:tc>
          <w:tcPr>
            <w:tcW w:w="3052" w:type="dxa"/>
            <w:gridSpan w:val="3"/>
            <w:shd w:val="clear" w:color="auto" w:fill="C0C0C0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Kod przedmiotu: </w:t>
            </w:r>
          </w:p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3E6B" w:rsidRPr="00184C71" w:rsidTr="00050DF8">
        <w:trPr>
          <w:cantSplit/>
        </w:trPr>
        <w:tc>
          <w:tcPr>
            <w:tcW w:w="497" w:type="dxa"/>
            <w:vMerge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2" w:type="dxa"/>
            <w:gridSpan w:val="12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INSTYTUT PEDAGOGICZNO-JĘZYKOWY</w:t>
            </w:r>
          </w:p>
        </w:tc>
      </w:tr>
      <w:tr w:rsidR="001D3E6B" w:rsidRPr="00184C71" w:rsidTr="00050DF8">
        <w:trPr>
          <w:cantSplit/>
        </w:trPr>
        <w:tc>
          <w:tcPr>
            <w:tcW w:w="497" w:type="dxa"/>
            <w:vMerge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2" w:type="dxa"/>
            <w:gridSpan w:val="12"/>
          </w:tcPr>
          <w:p w:rsidR="001D3E6B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Nazwa kierunku: </w:t>
            </w: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PEDAGOGIKA SPECJALNA</w:t>
            </w:r>
          </w:p>
          <w:p w:rsidR="008A45F1" w:rsidRPr="00184C71" w:rsidRDefault="008A45F1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D3E6B" w:rsidRPr="00184C71" w:rsidTr="008A45F1">
        <w:trPr>
          <w:cantSplit/>
        </w:trPr>
        <w:tc>
          <w:tcPr>
            <w:tcW w:w="497" w:type="dxa"/>
            <w:vMerge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gridSpan w:val="4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Forma studiów:</w:t>
            </w:r>
          </w:p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STACJONARNE</w:t>
            </w:r>
          </w:p>
        </w:tc>
        <w:tc>
          <w:tcPr>
            <w:tcW w:w="1985" w:type="dxa"/>
            <w:gridSpan w:val="2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Profil kształcenia:</w:t>
            </w:r>
          </w:p>
          <w:p w:rsidR="001D3E6B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PRAKTYCZNY</w:t>
            </w:r>
          </w:p>
          <w:p w:rsidR="008A45F1" w:rsidRPr="00184C71" w:rsidRDefault="008A45F1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  <w:gridSpan w:val="6"/>
          </w:tcPr>
          <w:p w:rsidR="001D3E6B" w:rsidRPr="00184C71" w:rsidRDefault="00C32118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Poziom kształcenia: </w:t>
            </w: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jednolite studia magisterskie</w:t>
            </w:r>
          </w:p>
        </w:tc>
      </w:tr>
      <w:tr w:rsidR="001D3E6B" w:rsidRPr="00184C71" w:rsidTr="008A45F1">
        <w:trPr>
          <w:cantSplit/>
        </w:trPr>
        <w:tc>
          <w:tcPr>
            <w:tcW w:w="497" w:type="dxa"/>
            <w:vMerge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gridSpan w:val="4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1D3E6B" w:rsidRPr="00184C71" w:rsidRDefault="00C32118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IV/7</w:t>
            </w:r>
          </w:p>
        </w:tc>
        <w:tc>
          <w:tcPr>
            <w:tcW w:w="2693" w:type="dxa"/>
            <w:gridSpan w:val="3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1D3E6B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OBOWIĄZKOWY</w:t>
            </w:r>
          </w:p>
          <w:p w:rsidR="008A45F1" w:rsidRPr="00184C71" w:rsidRDefault="008A45F1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  <w:gridSpan w:val="5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POLSKI</w:t>
            </w:r>
          </w:p>
        </w:tc>
      </w:tr>
      <w:tr w:rsidR="001D3E6B" w:rsidRPr="00184C71" w:rsidTr="008A45F1">
        <w:trPr>
          <w:cantSplit/>
          <w:trHeight w:val="647"/>
        </w:trPr>
        <w:tc>
          <w:tcPr>
            <w:tcW w:w="497" w:type="dxa"/>
            <w:vMerge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gridSpan w:val="2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134" w:type="dxa"/>
            <w:gridSpan w:val="2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134" w:type="dxa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559" w:type="dxa"/>
            <w:gridSpan w:val="2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993" w:type="dxa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417" w:type="dxa"/>
            <w:gridSpan w:val="3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2268" w:type="dxa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 w:rsidR="008A45F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84C7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PRAKTYKA</w:t>
            </w:r>
          </w:p>
        </w:tc>
      </w:tr>
      <w:tr w:rsidR="001D3E6B" w:rsidRPr="00184C71" w:rsidTr="008A45F1">
        <w:trPr>
          <w:cantSplit/>
        </w:trPr>
        <w:tc>
          <w:tcPr>
            <w:tcW w:w="497" w:type="dxa"/>
            <w:vMerge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gridSpan w:val="2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  <w:p w:rsidR="003D2847" w:rsidRPr="00184C71" w:rsidRDefault="003D2847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(godz.)</w:t>
            </w:r>
          </w:p>
        </w:tc>
        <w:tc>
          <w:tcPr>
            <w:tcW w:w="1134" w:type="dxa"/>
            <w:gridSpan w:val="2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1D3E6B" w:rsidRPr="00184C71" w:rsidRDefault="003D2847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1D3E6B" w:rsidRPr="00184C71" w:rsidTr="008A45F1">
        <w:tc>
          <w:tcPr>
            <w:tcW w:w="2518" w:type="dxa"/>
            <w:gridSpan w:val="5"/>
            <w:tcBorders>
              <w:top w:val="single" w:sz="12" w:space="0" w:color="auto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Koordynator przedmiotu / modułu</w:t>
            </w:r>
          </w:p>
        </w:tc>
        <w:tc>
          <w:tcPr>
            <w:tcW w:w="7371" w:type="dxa"/>
            <w:gridSpan w:val="8"/>
            <w:tcBorders>
              <w:top w:val="single" w:sz="12" w:space="0" w:color="auto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Dr Dorota Wiercińska</w:t>
            </w:r>
          </w:p>
        </w:tc>
      </w:tr>
      <w:tr w:rsidR="001D3E6B" w:rsidRPr="00184C71" w:rsidTr="008A45F1">
        <w:tc>
          <w:tcPr>
            <w:tcW w:w="2518" w:type="dxa"/>
            <w:gridSpan w:val="5"/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Prowadzący zajęcia</w:t>
            </w:r>
          </w:p>
        </w:tc>
        <w:tc>
          <w:tcPr>
            <w:tcW w:w="7371" w:type="dxa"/>
            <w:gridSpan w:val="8"/>
            <w:vAlign w:val="center"/>
          </w:tcPr>
          <w:p w:rsidR="001D3E6B" w:rsidRPr="00184C71" w:rsidRDefault="008A45F1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Dr Dorota Wiercińska</w:t>
            </w:r>
          </w:p>
        </w:tc>
      </w:tr>
      <w:tr w:rsidR="001D3E6B" w:rsidRPr="00184C71" w:rsidTr="008A45F1">
        <w:tc>
          <w:tcPr>
            <w:tcW w:w="2518" w:type="dxa"/>
            <w:gridSpan w:val="5"/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Cel przedmiotu / modułu</w:t>
            </w:r>
          </w:p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gridSpan w:val="8"/>
            <w:vAlign w:val="center"/>
          </w:tcPr>
          <w:p w:rsidR="001D3E6B" w:rsidRPr="00184C71" w:rsidRDefault="001D3E6B" w:rsidP="00F84161">
            <w:pPr>
              <w:pStyle w:val="Akapitzlist"/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>Poznanie organizacji pracy różnych typów szkół i placówek dla dzieci z upośledzeniem umysłowym.</w:t>
            </w:r>
          </w:p>
          <w:p w:rsidR="001D3E6B" w:rsidRPr="00184C71" w:rsidRDefault="001D3E6B" w:rsidP="00F8416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Poznanie organizacji i przebiegu zajęć dydaktycznych, wychowawczych, rehabilitacyjnych w szkołach i placówkach specjalnych.</w:t>
            </w:r>
            <w:r w:rsidRPr="00184C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D3E6B" w:rsidRPr="00184C71" w:rsidRDefault="001D3E6B" w:rsidP="00F8416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Poznanie specyfiki pracy dydaktyczno – wychowawczej </w:t>
            </w:r>
            <w:r w:rsidRPr="00184C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oligofrenopedagoga</w:t>
            </w:r>
            <w:r w:rsidRPr="00184C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oraz struktury organizacyjnej szkoły</w:t>
            </w: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D2847" w:rsidRPr="00184C71" w:rsidRDefault="003D2847" w:rsidP="003D2847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D3E6B" w:rsidRPr="00184C71" w:rsidTr="008A45F1">
        <w:tc>
          <w:tcPr>
            <w:tcW w:w="2518" w:type="dxa"/>
            <w:gridSpan w:val="5"/>
            <w:tcBorders>
              <w:bottom w:val="single" w:sz="12" w:space="0" w:color="auto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Wymagania wstępne</w:t>
            </w:r>
          </w:p>
        </w:tc>
        <w:tc>
          <w:tcPr>
            <w:tcW w:w="7371" w:type="dxa"/>
            <w:gridSpan w:val="8"/>
            <w:tcBorders>
              <w:bottom w:val="single" w:sz="12" w:space="0" w:color="auto"/>
            </w:tcBorders>
            <w:vAlign w:val="center"/>
          </w:tcPr>
          <w:p w:rsidR="003D2847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Znaj</w:t>
            </w:r>
            <w:r w:rsidR="00184C71" w:rsidRPr="00184C71">
              <w:rPr>
                <w:rFonts w:ascii="Times New Roman" w:hAnsi="Times New Roman" w:cs="Times New Roman"/>
                <w:sz w:val="24"/>
                <w:szCs w:val="24"/>
              </w:rPr>
              <w:t>omość zagadnień z modułu: edukacja i rehabilitacja osób z niepełnosprawnością intelektualną</w:t>
            </w:r>
          </w:p>
        </w:tc>
      </w:tr>
      <w:tr w:rsidR="001D3E6B" w:rsidRPr="00184C71" w:rsidTr="00050DF8">
        <w:trPr>
          <w:cantSplit/>
        </w:trPr>
        <w:tc>
          <w:tcPr>
            <w:tcW w:w="9889" w:type="dxa"/>
            <w:gridSpan w:val="13"/>
            <w:tcBorders>
              <w:top w:val="single" w:sz="12" w:space="0" w:color="auto"/>
              <w:bottom w:val="nil"/>
            </w:tcBorders>
            <w:vAlign w:val="center"/>
          </w:tcPr>
          <w:p w:rsidR="00184C71" w:rsidRDefault="00184C71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EFEKTY </w:t>
            </w:r>
            <w:r w:rsidR="00886674">
              <w:rPr>
                <w:rFonts w:ascii="Times New Roman" w:hAnsi="Times New Roman" w:cs="Times New Roman"/>
                <w:b/>
                <w:sz w:val="24"/>
                <w:szCs w:val="24"/>
              </w:rPr>
              <w:t>KSZTAŁCENIA</w:t>
            </w:r>
          </w:p>
        </w:tc>
      </w:tr>
      <w:tr w:rsidR="001D3E6B" w:rsidRPr="00184C71" w:rsidTr="00886674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1D3E6B" w:rsidRPr="00184C71" w:rsidRDefault="00C32118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Nr efektu </w:t>
            </w:r>
            <w:r w:rsidR="00886674">
              <w:rPr>
                <w:rFonts w:ascii="Times New Roman" w:hAnsi="Times New Roman" w:cs="Times New Roman"/>
                <w:sz w:val="24"/>
                <w:szCs w:val="24"/>
              </w:rPr>
              <w:t>kształcenia</w:t>
            </w: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 / grupy efektów</w:t>
            </w:r>
          </w:p>
        </w:tc>
        <w:tc>
          <w:tcPr>
            <w:tcW w:w="6237" w:type="dxa"/>
            <w:gridSpan w:val="9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1D3E6B" w:rsidRPr="00184C71" w:rsidRDefault="00C32118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Opis efektu </w:t>
            </w:r>
            <w:r w:rsidR="00886674">
              <w:rPr>
                <w:rFonts w:ascii="Times New Roman" w:hAnsi="Times New Roman" w:cs="Times New Roman"/>
                <w:sz w:val="24"/>
                <w:szCs w:val="24"/>
              </w:rPr>
              <w:t>kształcenia</w:t>
            </w:r>
          </w:p>
        </w:tc>
        <w:tc>
          <w:tcPr>
            <w:tcW w:w="241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D3E6B" w:rsidRPr="00184C71" w:rsidRDefault="00C32118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Kod kierunkowego efektu </w:t>
            </w:r>
            <w:r w:rsidR="00886674">
              <w:rPr>
                <w:rFonts w:ascii="Times New Roman" w:hAnsi="Times New Roman" w:cs="Times New Roman"/>
                <w:sz w:val="24"/>
                <w:szCs w:val="24"/>
              </w:rPr>
              <w:t>kształcenia</w:t>
            </w:r>
          </w:p>
        </w:tc>
      </w:tr>
      <w:tr w:rsidR="001D3E6B" w:rsidRPr="00184C71" w:rsidTr="00886674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Wiedza </w:t>
            </w:r>
            <w:r w:rsidR="00886674" w:rsidRPr="00726172">
              <w:rPr>
                <w:szCs w:val="24"/>
              </w:rPr>
              <w:t>(</w:t>
            </w:r>
            <w:r w:rsidR="00886674">
              <w:rPr>
                <w:i/>
                <w:szCs w:val="24"/>
              </w:rPr>
              <w:t>m</w:t>
            </w:r>
            <w:r w:rsidR="00886674" w:rsidRPr="00726172">
              <w:rPr>
                <w:i/>
                <w:szCs w:val="24"/>
              </w:rPr>
              <w:t>a wiedzę w zakresie...)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2AE" w:rsidRPr="00184C71" w:rsidTr="00886674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D12AE" w:rsidRPr="00184C71" w:rsidRDefault="000D12AE" w:rsidP="000D1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237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D12AE" w:rsidRPr="00184C71" w:rsidRDefault="000D12AE" w:rsidP="000D1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charakteryzuje podstawowe teorie dotyczące wychowania i kształcenia, wie, jak je zastosować w praktyce;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D12AE" w:rsidRPr="00184C71" w:rsidRDefault="000D12AE" w:rsidP="000D12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K1P_W01</w:t>
            </w:r>
          </w:p>
        </w:tc>
      </w:tr>
      <w:tr w:rsidR="000D12AE" w:rsidRPr="00184C71" w:rsidTr="00886674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D12AE" w:rsidRPr="00184C71" w:rsidRDefault="000D12AE" w:rsidP="000D1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6237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D12AE" w:rsidRPr="00184C71" w:rsidRDefault="000D12AE" w:rsidP="000D1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omawia funkcjonowanie dziecka niepełnosprawnego intelektualnie w różnych środowiskach wychowawczych, a szczególnie w szkole i grupach internackich;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D12AE" w:rsidRPr="00184C71" w:rsidRDefault="000D12AE" w:rsidP="000D12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K1P_W04</w:t>
            </w:r>
          </w:p>
        </w:tc>
      </w:tr>
      <w:tr w:rsidR="000D12AE" w:rsidRPr="00184C71" w:rsidTr="00886674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D12AE" w:rsidRPr="00184C71" w:rsidRDefault="000D12AE" w:rsidP="000D1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237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D12AE" w:rsidRPr="00184C71" w:rsidRDefault="000D12AE" w:rsidP="000D1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zna metodykę pracy dydaktyczno-wychowawczej oligofrenopedagoga. 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D12AE" w:rsidRPr="00184C71" w:rsidRDefault="000D12AE" w:rsidP="000D12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K1P_W12</w:t>
            </w:r>
          </w:p>
        </w:tc>
      </w:tr>
      <w:tr w:rsidR="001D3E6B" w:rsidRPr="00184C71" w:rsidTr="00886674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Umiejętności </w:t>
            </w:r>
            <w:r w:rsidR="00886674"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2AE" w:rsidRPr="00184C71" w:rsidTr="00886674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D12AE" w:rsidRPr="00184C71" w:rsidRDefault="000D12AE" w:rsidP="000D1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237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D12AE" w:rsidRPr="00184C71" w:rsidRDefault="000D12AE" w:rsidP="000D1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obserwuje, wyszukuje i przetwarza informacje związane z problemami dzieci i uczniów z niepełnosprawnością intelektualną; analizuje i ocenia zdarzenia pedagogiczne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D12AE" w:rsidRPr="00184C71" w:rsidRDefault="000D12AE" w:rsidP="000D12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K1P_U01</w:t>
            </w:r>
          </w:p>
        </w:tc>
      </w:tr>
      <w:tr w:rsidR="000D12AE" w:rsidRPr="00184C71" w:rsidTr="00886674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D12AE" w:rsidRPr="00184C71" w:rsidRDefault="000D12AE" w:rsidP="000D1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237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D12AE" w:rsidRPr="00184C71" w:rsidRDefault="000D12AE" w:rsidP="000D1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wskazuje specyficzne aspekty pracy oligofrenopedagoga, wypowiada się na ich temat; omawia konieczność przestrzegania zasad i reguł etycznych w pracy z osobą niepełnosprawną intelektualnie; 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D12AE" w:rsidRPr="00184C71" w:rsidRDefault="000D12AE" w:rsidP="000D12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K1P_U07</w:t>
            </w:r>
          </w:p>
          <w:p w:rsidR="000D12AE" w:rsidRPr="00184C71" w:rsidRDefault="000D12AE" w:rsidP="000D12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2AE" w:rsidRPr="00184C71" w:rsidTr="00886674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D12AE" w:rsidRPr="00184C71" w:rsidRDefault="000D12AE" w:rsidP="000D1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6237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D12AE" w:rsidRPr="00184C71" w:rsidRDefault="000D12AE" w:rsidP="000D1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nawiązuje i podtrzymuje kontakt z dzieckiem i uczniem niepełnosprawnym intelektualnie, przestrzegając zasady bezpieczeństwa i higieny pracy. 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D12AE" w:rsidRPr="00184C71" w:rsidRDefault="000D12AE" w:rsidP="000D12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K1P_U17</w:t>
            </w:r>
          </w:p>
        </w:tc>
      </w:tr>
      <w:tr w:rsidR="001D3E6B" w:rsidRPr="00184C71" w:rsidTr="00886674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D3E6B" w:rsidRPr="00184C71" w:rsidRDefault="000D12AE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D3E6B" w:rsidRPr="00184C7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237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wykorzystuje tablice interaktywne i źródła internetowe oraz tworzy prezentacje multimedialne dla uczniów w celu wzbogacenia zajęć wychowawczych i dydaktycznych o treści kulturalne i społeczne;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D3E6B" w:rsidRPr="00184C71" w:rsidRDefault="000D12AE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K1P_U14</w:t>
            </w:r>
          </w:p>
        </w:tc>
      </w:tr>
      <w:tr w:rsidR="001D3E6B" w:rsidRPr="00184C71" w:rsidTr="00886674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D3E6B" w:rsidRPr="00184C71" w:rsidRDefault="000D12AE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237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stosuje różnorodne metody kształcenia, techniki nauczania i środki dydaktyczne, wspomagające uczniów w zdobywaniu wiedzy i umiejętności oraz motywujące ich do samodzielnej pracy;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D3E6B" w:rsidRPr="00184C71" w:rsidRDefault="000D12AE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K1P_U10</w:t>
            </w:r>
          </w:p>
        </w:tc>
      </w:tr>
      <w:tr w:rsidR="001D3E6B" w:rsidRPr="00184C71" w:rsidTr="00886674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Kompetencje społeczne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3E6B" w:rsidRPr="00184C71" w:rsidTr="00886674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3E6B" w:rsidRPr="00184C71" w:rsidRDefault="000D12AE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6237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ma świadomość poziomu swojej wiedzy merytorycznej i metodycznej w zakresie pracy z osobami niepełnosprawnymi intelektualnie, rozumie potrzebę ciągłego rozwoju zawodowego i osobistego;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1D3E6B" w:rsidRPr="00184C71" w:rsidRDefault="000D12AE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K1P_K01</w:t>
            </w:r>
          </w:p>
        </w:tc>
      </w:tr>
      <w:tr w:rsidR="001D3E6B" w:rsidRPr="00184C71" w:rsidTr="00886674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3E6B" w:rsidRPr="00184C71" w:rsidRDefault="000D12AE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237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ma świadomość rzetelnej pracy oligofrenopedagoga, w tym konieczności przestrzegania zasad etyki zawodu nauczyciela;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1D3E6B" w:rsidRPr="00184C71" w:rsidRDefault="000D12AE" w:rsidP="00DE34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K1P_K03</w:t>
            </w:r>
          </w:p>
        </w:tc>
      </w:tr>
      <w:tr w:rsidR="001D3E6B" w:rsidRPr="00184C71" w:rsidTr="00050DF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89" w:type="dxa"/>
            <w:gridSpan w:val="13"/>
            <w:vAlign w:val="center"/>
          </w:tcPr>
          <w:p w:rsidR="00687365" w:rsidRPr="00184C71" w:rsidRDefault="00687365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</w:p>
        </w:tc>
      </w:tr>
      <w:tr w:rsidR="001D3E6B" w:rsidRPr="00184C71" w:rsidTr="00050DF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89" w:type="dxa"/>
            <w:gridSpan w:val="13"/>
            <w:shd w:val="pct15" w:color="auto" w:fill="FFFFFF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Wykład</w:t>
            </w:r>
          </w:p>
        </w:tc>
      </w:tr>
      <w:tr w:rsidR="001D3E6B" w:rsidRPr="00184C71" w:rsidTr="00050DF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89" w:type="dxa"/>
            <w:gridSpan w:val="13"/>
          </w:tcPr>
          <w:p w:rsidR="001D3E6B" w:rsidRPr="00184C71" w:rsidRDefault="001D3E6B" w:rsidP="001D3E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3E6B" w:rsidRPr="00184C71" w:rsidTr="00050DF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89" w:type="dxa"/>
            <w:gridSpan w:val="13"/>
            <w:shd w:val="pct15" w:color="auto" w:fill="FFFFFF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Ćwiczenia</w:t>
            </w:r>
          </w:p>
        </w:tc>
      </w:tr>
      <w:tr w:rsidR="001D3E6B" w:rsidRPr="00184C71" w:rsidTr="00343AE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2689"/>
        </w:trPr>
        <w:tc>
          <w:tcPr>
            <w:tcW w:w="9889" w:type="dxa"/>
            <w:gridSpan w:val="13"/>
          </w:tcPr>
          <w:p w:rsidR="00EA17AC" w:rsidRPr="00184C71" w:rsidRDefault="00EA17AC" w:rsidP="00EA17AC">
            <w:pPr>
              <w:pStyle w:val="Default"/>
              <w:jc w:val="both"/>
              <w:rPr>
                <w:rFonts w:ascii="Times New Roman" w:hAnsi="Times New Roman"/>
                <w:szCs w:val="24"/>
              </w:rPr>
            </w:pPr>
            <w:r w:rsidRPr="00184C71">
              <w:rPr>
                <w:rFonts w:ascii="Times New Roman" w:hAnsi="Times New Roman"/>
                <w:szCs w:val="24"/>
              </w:rPr>
              <w:lastRenderedPageBreak/>
              <w:t xml:space="preserve">Praktyka ma charakter </w:t>
            </w:r>
            <w:r w:rsidRPr="00184C71">
              <w:rPr>
                <w:rFonts w:ascii="Times New Roman" w:hAnsi="Times New Roman"/>
                <w:b/>
                <w:szCs w:val="24"/>
              </w:rPr>
              <w:t>asystencki</w:t>
            </w:r>
            <w:r w:rsidRPr="00184C71">
              <w:rPr>
                <w:rFonts w:ascii="Times New Roman" w:hAnsi="Times New Roman"/>
                <w:szCs w:val="24"/>
              </w:rPr>
              <w:t xml:space="preserve">. Jest realizowana w wymiarze </w:t>
            </w:r>
            <w:r w:rsidRPr="00184C71">
              <w:rPr>
                <w:rFonts w:ascii="Times New Roman" w:hAnsi="Times New Roman"/>
                <w:b/>
                <w:szCs w:val="24"/>
              </w:rPr>
              <w:t>30</w:t>
            </w:r>
            <w:r w:rsidRPr="00184C71">
              <w:rPr>
                <w:rFonts w:ascii="Times New Roman" w:hAnsi="Times New Roman"/>
                <w:szCs w:val="24"/>
              </w:rPr>
              <w:t> </w:t>
            </w:r>
            <w:r w:rsidRPr="00184C71">
              <w:rPr>
                <w:rFonts w:ascii="Times New Roman" w:hAnsi="Times New Roman"/>
                <w:b/>
                <w:szCs w:val="24"/>
              </w:rPr>
              <w:t>godz.</w:t>
            </w:r>
            <w:r w:rsidRPr="00184C71">
              <w:rPr>
                <w:rFonts w:ascii="Times New Roman" w:hAnsi="Times New Roman"/>
                <w:szCs w:val="24"/>
              </w:rPr>
              <w:t xml:space="preserve"> w różnych typach placówek edukacyjnych </w:t>
            </w:r>
            <w:r w:rsidRPr="00184C71">
              <w:rPr>
                <w:rFonts w:ascii="Times New Roman" w:hAnsi="Times New Roman"/>
                <w:color w:val="auto"/>
                <w:szCs w:val="24"/>
              </w:rPr>
              <w:t>prowadzących zajęcia z dziećmi z niepełnosprawnością intelektualną (w przedszkolu, szkole i/lub placówce specjalnej).</w:t>
            </w:r>
          </w:p>
          <w:p w:rsidR="00EA17AC" w:rsidRPr="00184C71" w:rsidRDefault="00EA17AC" w:rsidP="00EA17AC">
            <w:pPr>
              <w:pStyle w:val="Default"/>
              <w:jc w:val="both"/>
              <w:rPr>
                <w:rFonts w:ascii="Times New Roman" w:hAnsi="Times New Roman"/>
                <w:szCs w:val="24"/>
              </w:rPr>
            </w:pPr>
            <w:r w:rsidRPr="00184C71">
              <w:rPr>
                <w:rFonts w:ascii="Times New Roman" w:hAnsi="Times New Roman"/>
                <w:szCs w:val="24"/>
              </w:rPr>
              <w:t>Zajęcia odbywają się w ustalonym dniu tygodnia przez cały semestr w małych 3-4 osobowych grupach, w wymiarze 2h tygodniowo.</w:t>
            </w:r>
          </w:p>
          <w:p w:rsidR="00EA17AC" w:rsidRPr="00184C71" w:rsidRDefault="00EA17AC" w:rsidP="00EA17AC">
            <w:pPr>
              <w:pStyle w:val="wyjasnieni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Studenci uczestniczą w zajęciach prowadzonych przez wskazanych przez Uczelnię pedagogów, nauczycieli terapeutów  - opiekunów praktyk, którzy nadzorują przebieg praktyki we współpracy ze specjalistą ds. praktyk z IPJ PWSZ.  </w:t>
            </w:r>
          </w:p>
          <w:p w:rsidR="00EA17AC" w:rsidRPr="00184C71" w:rsidRDefault="00EA17AC" w:rsidP="00EA17AC">
            <w:pPr>
              <w:pStyle w:val="wyjasnieni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Studenci obserwują oraz prowadzą różnorodne zajęcia edukacyjno-terapeutyczne, poznają zadania i obowiązki nauczycieli zatrudnionych w różnych placówkach wspierających rozwój dziecka z zaburzeniami rozwojowymi; zapoznają się z dokumentacją będącą podstawą działalności tych placówek. Główne zadania studenta:</w:t>
            </w:r>
          </w:p>
          <w:p w:rsidR="001D3E6B" w:rsidRPr="00184C71" w:rsidRDefault="001D3E6B" w:rsidP="00F8416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zapoznanie się ze specyfiką szkoły lub placówki, w której odbywa się praktyka;</w:t>
            </w:r>
          </w:p>
          <w:p w:rsidR="001D3E6B" w:rsidRPr="00184C71" w:rsidRDefault="001D3E6B" w:rsidP="00F8416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konsultacje z pedagogiem, psychologiem, logopedą, rehabilitantem;</w:t>
            </w:r>
          </w:p>
          <w:p w:rsidR="001D3E6B" w:rsidRPr="00184C71" w:rsidRDefault="001D3E6B" w:rsidP="00F8416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obserwacja i analiza struktury i przebiegu zajęć wychowawczych, dydaktycznych i innych form pracy z uczniem z niepełnosprawnością intelektualną w szkole lub w placówce;</w:t>
            </w:r>
          </w:p>
          <w:p w:rsidR="001D3E6B" w:rsidRPr="00184C71" w:rsidRDefault="001D3E6B" w:rsidP="00F8416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obserwacja komunikacji interpersonalnej i społecznej w grupie; wskazywanie źródeł zaburzeń bądź zakłóceń  w komunikacji;</w:t>
            </w:r>
          </w:p>
          <w:p w:rsidR="001D3E6B" w:rsidRPr="00184C71" w:rsidRDefault="001D3E6B" w:rsidP="00F8416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obserwacja pracy nauczyciela w zakresie integrowania działań dydaktyczno-wychowawczych, opiekuńczych, terapeutycznych i pomocowych;</w:t>
            </w:r>
          </w:p>
          <w:p w:rsidR="001D3E6B" w:rsidRPr="00184C71" w:rsidRDefault="001D3E6B" w:rsidP="00F8416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poznawanie możliwości intelektualnych, percepcyjno-motorycznych, zainteresowań, zdolności oraz wstępne diagnozowanie zaburzeń i dysfunkcji dzieci/uczniów;</w:t>
            </w:r>
          </w:p>
          <w:p w:rsidR="001D3E6B" w:rsidRPr="00184C71" w:rsidRDefault="001D3E6B" w:rsidP="00F8416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opracowanie wyników z co najmniej jednej diagnozy edukacyjnej;</w:t>
            </w:r>
          </w:p>
          <w:p w:rsidR="001D3E6B" w:rsidRPr="00184C71" w:rsidRDefault="001D3E6B" w:rsidP="00F8416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aktywne uczestnictwo w dyskusjach na temat hospitowanych zajęć;</w:t>
            </w:r>
          </w:p>
          <w:p w:rsidR="001D3E6B" w:rsidRPr="00184C71" w:rsidRDefault="001D3E6B" w:rsidP="00F8416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podejmowanie prób samodzielnego formułowania celów zajęć wychowawczych i lekcji, dobierania odpowiednich metod i form pracy z grupą/klasą/jednostką oraz metod i form nauczania;</w:t>
            </w:r>
          </w:p>
          <w:p w:rsidR="001D3E6B" w:rsidRPr="00184C71" w:rsidRDefault="001D3E6B" w:rsidP="00F8416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ćwiczenie umiejętności opracowywania poszczególnych fragmentów zajęć wychowawczych  i ogniw lekcji oraz racjonalnego wykorzystania czasu lekcji; animowanie aktywności grupy;</w:t>
            </w:r>
          </w:p>
          <w:p w:rsidR="001D3E6B" w:rsidRPr="00184C71" w:rsidRDefault="001D3E6B" w:rsidP="00F8416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asystowanie nauczycielowi podczas przygotowywania różnych form zajęć, współudział w ich prowadzeniu;</w:t>
            </w:r>
          </w:p>
          <w:p w:rsidR="001D3E6B" w:rsidRPr="00184C71" w:rsidRDefault="001D3E6B" w:rsidP="00F8416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doskonalenie umiejętności zsynchronizowania w toku zajęć wychowawczych i lekcji czynności nauczyciela i uczniów;</w:t>
            </w:r>
          </w:p>
          <w:p w:rsidR="001D3E6B" w:rsidRPr="00184C71" w:rsidRDefault="001D3E6B" w:rsidP="00F84161">
            <w:pPr>
              <w:pStyle w:val="Tekstpodstawowywcity2"/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dobór i stosowanie różnorodnych metod, technik nauczania i pomocy dydaktycznych dostosowanie ich do potrzeb i możliwości uczniów;</w:t>
            </w:r>
          </w:p>
          <w:p w:rsidR="001D3E6B" w:rsidRPr="00184C71" w:rsidRDefault="001D3E6B" w:rsidP="00F8416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samoocena i autorefleksja;</w:t>
            </w:r>
          </w:p>
          <w:p w:rsidR="001D3E6B" w:rsidRPr="00184C71" w:rsidRDefault="001D3E6B" w:rsidP="00F84161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57" w:hanging="357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>prowadzenie dokumentacji praktyki.</w:t>
            </w:r>
          </w:p>
        </w:tc>
      </w:tr>
      <w:tr w:rsidR="001D3E6B" w:rsidRPr="00184C71" w:rsidTr="00050DF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89" w:type="dxa"/>
            <w:gridSpan w:val="13"/>
            <w:shd w:val="pct15" w:color="auto" w:fill="FFFFFF"/>
          </w:tcPr>
          <w:p w:rsidR="001D3E6B" w:rsidRPr="00184C71" w:rsidRDefault="001D3E6B" w:rsidP="001D3E6B">
            <w:pPr>
              <w:pStyle w:val="Nagwek1"/>
            </w:pPr>
            <w:r w:rsidRPr="00184C71">
              <w:t>Laboratorium</w:t>
            </w:r>
          </w:p>
        </w:tc>
      </w:tr>
      <w:tr w:rsidR="001D3E6B" w:rsidRPr="00184C71" w:rsidTr="00050DF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89" w:type="dxa"/>
            <w:gridSpan w:val="13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3E6B" w:rsidRPr="00184C71" w:rsidTr="00050DF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89" w:type="dxa"/>
            <w:gridSpan w:val="13"/>
            <w:shd w:val="pct15" w:color="auto" w:fill="FFFFFF"/>
          </w:tcPr>
          <w:p w:rsidR="001D3E6B" w:rsidRPr="00184C71" w:rsidRDefault="001D3E6B" w:rsidP="001D3E6B">
            <w:pPr>
              <w:pStyle w:val="Nagwek1"/>
            </w:pPr>
            <w:r w:rsidRPr="00184C71">
              <w:t>Projekt</w:t>
            </w:r>
          </w:p>
        </w:tc>
      </w:tr>
      <w:tr w:rsidR="001D3E6B" w:rsidRPr="00184C71" w:rsidTr="00050DF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89" w:type="dxa"/>
            <w:gridSpan w:val="13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3E6B" w:rsidRPr="00184C71" w:rsidTr="00050DF8">
        <w:tc>
          <w:tcPr>
            <w:tcW w:w="2448" w:type="dxa"/>
            <w:gridSpan w:val="4"/>
            <w:tcBorders>
              <w:top w:val="single" w:sz="12" w:space="0" w:color="auto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441" w:type="dxa"/>
            <w:gridSpan w:val="9"/>
            <w:tcBorders>
              <w:top w:val="single" w:sz="12" w:space="0" w:color="auto"/>
              <w:bottom w:val="single" w:sz="4" w:space="0" w:color="auto"/>
            </w:tcBorders>
          </w:tcPr>
          <w:p w:rsidR="001D3E6B" w:rsidRPr="00184C71" w:rsidRDefault="001D3E6B" w:rsidP="001D3E6B">
            <w:pPr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3E6B" w:rsidRPr="00184C71" w:rsidTr="00050DF8">
        <w:tc>
          <w:tcPr>
            <w:tcW w:w="2448" w:type="dxa"/>
            <w:gridSpan w:val="4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Literatura uzupełniająca</w:t>
            </w:r>
          </w:p>
        </w:tc>
        <w:tc>
          <w:tcPr>
            <w:tcW w:w="7441" w:type="dxa"/>
            <w:gridSpan w:val="9"/>
          </w:tcPr>
          <w:p w:rsidR="001D3E6B" w:rsidRPr="00184C71" w:rsidRDefault="001D3E6B" w:rsidP="001D3E6B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50DF8" w:rsidRPr="00184C71" w:rsidRDefault="00050DF8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07"/>
        <w:gridCol w:w="40"/>
        <w:gridCol w:w="5174"/>
        <w:gridCol w:w="2387"/>
      </w:tblGrid>
      <w:tr w:rsidR="00C32118" w:rsidRPr="00184C71" w:rsidTr="00050DF8">
        <w:tc>
          <w:tcPr>
            <w:tcW w:w="244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2118" w:rsidRPr="00184C71" w:rsidRDefault="00C32118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32118" w:rsidRPr="00184C71" w:rsidRDefault="00C32118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Metody kształce</w:t>
            </w: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nia</w:t>
            </w:r>
          </w:p>
          <w:p w:rsidR="00C32118" w:rsidRPr="00184C71" w:rsidRDefault="00C32118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2118" w:rsidRPr="00184C71" w:rsidRDefault="00C32118" w:rsidP="00B24F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>Bierna i czynna obserwacja zajęć prowadzonych przez doświadczonych pedagogów, nauczycieli terapeutów lub innych pracowników  oraz samodzielne prowadzenie wybranych form pracy z dziećmi;</w:t>
            </w:r>
          </w:p>
          <w:p w:rsidR="00C32118" w:rsidRPr="00184C71" w:rsidRDefault="00C32118" w:rsidP="00F84161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>obserwacja zajęć prowadzonych przez innego praktykanta;</w:t>
            </w:r>
          </w:p>
          <w:p w:rsidR="00F84161" w:rsidRPr="00184C71" w:rsidRDefault="00C32118" w:rsidP="00F84161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 xml:space="preserve">samodzielne przygotowanie i przeprowadzenie fragmentów lub </w:t>
            </w:r>
          </w:p>
          <w:p w:rsidR="00C32118" w:rsidRPr="00184C71" w:rsidRDefault="00C32118" w:rsidP="00F84161">
            <w:pPr>
              <w:pStyle w:val="Akapitzlist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 xml:space="preserve">pojedynczych zajęć, lub innych form  pomocy dzieciom; </w:t>
            </w:r>
          </w:p>
          <w:p w:rsidR="00C32118" w:rsidRPr="00184C71" w:rsidRDefault="00C32118" w:rsidP="00F84161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 xml:space="preserve">spotkania, konsultacje w grupach z udziałem nauczyciela-opiekuna praktyki, mające na celu szczegółowe omówienie obserwowanych </w:t>
            </w:r>
            <w:r w:rsidRPr="00184C7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zajęć, analizę rozwiązań edukacyjno-terapeutycznych  stosowanych przez nauczycieli  i praktykantów oraz sposobów ich realizacji; </w:t>
            </w:r>
          </w:p>
          <w:p w:rsidR="00C32118" w:rsidRPr="00184C71" w:rsidRDefault="00C32118" w:rsidP="00F84161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>analizy przypadków;</w:t>
            </w:r>
          </w:p>
          <w:p w:rsidR="00C32118" w:rsidRPr="00184C71" w:rsidRDefault="00C32118" w:rsidP="00F84161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>prowadzenie dokumentacji praktyki.</w:t>
            </w:r>
          </w:p>
        </w:tc>
      </w:tr>
      <w:tr w:rsidR="00C32118" w:rsidRPr="00184C71" w:rsidTr="00050DF8">
        <w:tc>
          <w:tcPr>
            <w:tcW w:w="7621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2118" w:rsidRPr="00184C71" w:rsidRDefault="00C32118" w:rsidP="00B24F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Metody weryfikacji efektów </w:t>
            </w:r>
            <w:r w:rsidR="00886674">
              <w:rPr>
                <w:rFonts w:ascii="Times New Roman" w:hAnsi="Times New Roman" w:cs="Times New Roman"/>
                <w:b/>
                <w:sz w:val="24"/>
                <w:szCs w:val="24"/>
              </w:rPr>
              <w:t>kształcenia</w:t>
            </w:r>
          </w:p>
        </w:tc>
        <w:tc>
          <w:tcPr>
            <w:tcW w:w="2387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2118" w:rsidRPr="00184C71" w:rsidRDefault="00C32118" w:rsidP="00B24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Nr efektu </w:t>
            </w:r>
            <w:r w:rsidR="00886674">
              <w:rPr>
                <w:rFonts w:ascii="Times New Roman" w:hAnsi="Times New Roman" w:cs="Times New Roman"/>
                <w:sz w:val="24"/>
                <w:szCs w:val="24"/>
              </w:rPr>
              <w:t>kształcenia</w:t>
            </w:r>
            <w:r w:rsidR="00343AE0">
              <w:rPr>
                <w:rFonts w:ascii="Times New Roman" w:hAnsi="Times New Roman" w:cs="Times New Roman"/>
                <w:sz w:val="24"/>
                <w:szCs w:val="24"/>
              </w:rPr>
              <w:t>/grupy efektów</w:t>
            </w:r>
            <w:r w:rsidRPr="00184C71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C32118" w:rsidRPr="00184C71" w:rsidTr="00050DF8">
        <w:tc>
          <w:tcPr>
            <w:tcW w:w="7621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118" w:rsidRPr="00184C71" w:rsidRDefault="00C32118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Dyskusja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118" w:rsidRPr="00184C71" w:rsidRDefault="00C32118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01,02,06, 09,</w:t>
            </w:r>
          </w:p>
        </w:tc>
      </w:tr>
      <w:tr w:rsidR="00C32118" w:rsidRPr="00184C71" w:rsidTr="00050DF8">
        <w:tc>
          <w:tcPr>
            <w:tcW w:w="762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118" w:rsidRPr="00184C71" w:rsidRDefault="00C32118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Scenariusze fragmentów zajęć lub wybranych form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118" w:rsidRPr="00184C71" w:rsidRDefault="00C32118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03, 04, 05, 07, 08</w:t>
            </w:r>
          </w:p>
        </w:tc>
      </w:tr>
      <w:tr w:rsidR="00C32118" w:rsidRPr="00184C71" w:rsidTr="00050DF8">
        <w:tc>
          <w:tcPr>
            <w:tcW w:w="762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118" w:rsidRPr="00184C71" w:rsidRDefault="00C32118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Przygotowanie materiałów do pracy edukacyjno-terapeutycznej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118" w:rsidRPr="00184C71" w:rsidRDefault="00C32118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04, </w:t>
            </w:r>
          </w:p>
        </w:tc>
      </w:tr>
      <w:tr w:rsidR="00C32118" w:rsidRPr="00184C71" w:rsidTr="00050DF8">
        <w:tc>
          <w:tcPr>
            <w:tcW w:w="762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118" w:rsidRPr="00184C71" w:rsidRDefault="00C32118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Przeprowadzenie wymaganej liczby zajęć, konsultacji  bądź innych form pomocy dzieciom  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118" w:rsidRPr="00184C71" w:rsidRDefault="00C32118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08, </w:t>
            </w:r>
          </w:p>
        </w:tc>
      </w:tr>
      <w:tr w:rsidR="00C32118" w:rsidRPr="00184C71" w:rsidTr="00050DF8">
        <w:tc>
          <w:tcPr>
            <w:tcW w:w="762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118" w:rsidRPr="00184C71" w:rsidRDefault="00C32118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Pisemna ewaluacja prowadzonych zajęć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118" w:rsidRPr="00184C71" w:rsidRDefault="00C32118" w:rsidP="000D1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07, 09, 10,</w:t>
            </w:r>
          </w:p>
        </w:tc>
      </w:tr>
      <w:tr w:rsidR="00C32118" w:rsidRPr="00184C71" w:rsidTr="00050DF8">
        <w:trPr>
          <w:cantSplit/>
        </w:trPr>
        <w:tc>
          <w:tcPr>
            <w:tcW w:w="24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118" w:rsidRPr="00184C71" w:rsidRDefault="00C32118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Formy i warunki zaliczenia</w:t>
            </w:r>
          </w:p>
        </w:tc>
        <w:tc>
          <w:tcPr>
            <w:tcW w:w="7601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2118" w:rsidRPr="00184C71" w:rsidRDefault="00C32118" w:rsidP="00B24F6C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>Forma i warunki zaliczenia:</w:t>
            </w:r>
          </w:p>
          <w:p w:rsidR="00C32118" w:rsidRPr="00184C71" w:rsidRDefault="00C32118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aby uzyskać zaliczenie, student musi odbyć 30h praktyki, przedstawić wypełnione arkusze obserwacyjne, samodzielnie przygotować i przeprowadzić kilka fragmentów zajęć wychowawczych oraz dokonać ich pisemnej ewaluacji.</w:t>
            </w:r>
          </w:p>
          <w:p w:rsidR="00C32118" w:rsidRPr="00184C71" w:rsidRDefault="00C32118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Nauczyciel – opiekun nadzorujący praktykę studenta w danej placówce czuwa nad prawidłowym przebiegiem praktyki i dokonuje oceny pracy studenta z uwzględnieniem różnorodnych kryteriów. </w:t>
            </w:r>
          </w:p>
          <w:p w:rsidR="00C32118" w:rsidRPr="00184C71" w:rsidRDefault="00C32118" w:rsidP="00B24F6C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>Ostateczna ocena za praktykę wystawiana jest przez opiekuna praktyk IPJ PWSZ na podstawie opinii nauczyciela z placówki oraz treści merytorycznej dokumentacji przedstawionej przez studenta.</w:t>
            </w:r>
          </w:p>
          <w:p w:rsidR="00C32118" w:rsidRPr="00184C71" w:rsidRDefault="00C32118" w:rsidP="00B24F6C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>Podstawa zaliczenia przedmiotu</w:t>
            </w:r>
          </w:p>
          <w:p w:rsidR="00C32118" w:rsidRPr="00184C71" w:rsidRDefault="00C32118" w:rsidP="00F8416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>przeprowadzenie części 3 godz. zajęć wychowawczo-rewalidacyjnych,</w:t>
            </w:r>
          </w:p>
          <w:p w:rsidR="00C32118" w:rsidRPr="00184C71" w:rsidRDefault="00C32118" w:rsidP="00F84161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 xml:space="preserve">propozycja oceny opiekuna w placówce, </w:t>
            </w:r>
          </w:p>
          <w:p w:rsidR="00C32118" w:rsidRPr="00184C71" w:rsidRDefault="00C32118" w:rsidP="00F84161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>uzupełniony dzienniczek praktyk z opinią nauczyciela – opiekuna w placówce oraz samooceną studenta,</w:t>
            </w:r>
          </w:p>
          <w:p w:rsidR="00C32118" w:rsidRPr="00184C71" w:rsidRDefault="00C32118" w:rsidP="00F84161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>sprawozdanie z przebiegu praktyki.</w:t>
            </w:r>
          </w:p>
        </w:tc>
      </w:tr>
    </w:tbl>
    <w:p w:rsidR="00C32118" w:rsidRPr="00184C71" w:rsidRDefault="00C32118" w:rsidP="00C32118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5070"/>
        <w:gridCol w:w="2123"/>
        <w:gridCol w:w="2815"/>
      </w:tblGrid>
      <w:tr w:rsidR="00C32118" w:rsidRPr="00184C71" w:rsidTr="00B24F6C"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118" w:rsidRPr="00184C71" w:rsidRDefault="00C32118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84C71">
              <w:rPr>
                <w:rFonts w:ascii="Liberation Serif" w:hAnsi="Liberation Serif"/>
                <w:b/>
                <w:sz w:val="24"/>
                <w:szCs w:val="24"/>
              </w:rPr>
              <w:t>NAKŁAD PRACY STUDENTA</w:t>
            </w:r>
          </w:p>
        </w:tc>
      </w:tr>
      <w:tr w:rsidR="00C32118" w:rsidRPr="00184C71" w:rsidTr="00B24F6C">
        <w:trPr>
          <w:trHeight w:val="366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118" w:rsidRPr="00184C71" w:rsidRDefault="00C32118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:rsidR="00C32118" w:rsidRPr="00184C71" w:rsidRDefault="00C32118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84C71">
              <w:rPr>
                <w:rFonts w:ascii="Liberation Serif" w:hAnsi="Liberation Serif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2118" w:rsidRPr="00184C71" w:rsidRDefault="00C32118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84C71">
              <w:rPr>
                <w:rFonts w:ascii="Liberation Serif" w:hAnsi="Liberation Serif"/>
                <w:sz w:val="24"/>
                <w:szCs w:val="24"/>
              </w:rPr>
              <w:t xml:space="preserve">Liczba godzin  </w:t>
            </w:r>
          </w:p>
        </w:tc>
      </w:tr>
      <w:tr w:rsidR="00C32118" w:rsidRPr="00184C71" w:rsidTr="00B24F6C">
        <w:trPr>
          <w:trHeight w:val="1382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118" w:rsidRPr="00184C71" w:rsidRDefault="00C32118" w:rsidP="00B24F6C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118" w:rsidRPr="00184C71" w:rsidRDefault="00C32118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84C71">
              <w:rPr>
                <w:rFonts w:ascii="Liberation Serif" w:hAnsi="Liberation Serif"/>
                <w:sz w:val="24"/>
                <w:szCs w:val="24"/>
              </w:rPr>
              <w:t xml:space="preserve">Ogółem 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2118" w:rsidRPr="00184C71" w:rsidRDefault="00C32118" w:rsidP="00B24F6C">
            <w:pPr>
              <w:rPr>
                <w:rFonts w:ascii="Liberation Serif" w:hAnsi="Liberation Serif"/>
                <w:sz w:val="24"/>
                <w:szCs w:val="24"/>
              </w:rPr>
            </w:pPr>
            <w:r w:rsidRPr="00184C71">
              <w:rPr>
                <w:rFonts w:ascii="Liberation Serif" w:hAnsi="Liberation Serif"/>
                <w:sz w:val="24"/>
                <w:szCs w:val="24"/>
              </w:rPr>
              <w:t xml:space="preserve">W tym zajęcia powiązane </w:t>
            </w:r>
            <w:r w:rsidRPr="00184C71">
              <w:rPr>
                <w:rFonts w:ascii="Liberation Serif" w:hAnsi="Liberation Serif"/>
                <w:sz w:val="24"/>
                <w:szCs w:val="24"/>
              </w:rPr>
              <w:br/>
              <w:t>z praktycznym przygotowaniem zawodowym</w:t>
            </w:r>
          </w:p>
        </w:tc>
      </w:tr>
      <w:tr w:rsidR="00C32118" w:rsidRPr="00184C71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118" w:rsidRPr="00184C71" w:rsidRDefault="00C32118" w:rsidP="00B24F6C">
            <w:pPr>
              <w:spacing w:before="60" w:after="60"/>
              <w:rPr>
                <w:rFonts w:ascii="Liberation Serif" w:hAnsi="Liberation Serif"/>
                <w:sz w:val="24"/>
                <w:szCs w:val="24"/>
              </w:rPr>
            </w:pPr>
            <w:r w:rsidRPr="00184C71">
              <w:rPr>
                <w:rFonts w:ascii="Liberation Serif" w:hAnsi="Liberation Serif"/>
                <w:sz w:val="24"/>
                <w:szCs w:val="24"/>
              </w:rPr>
              <w:t>Udział w wykładach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118" w:rsidRPr="00184C71" w:rsidRDefault="00C32118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2118" w:rsidRPr="00184C71" w:rsidRDefault="00C32118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C32118" w:rsidRPr="00184C71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118" w:rsidRPr="00184C71" w:rsidRDefault="00C32118" w:rsidP="00B24F6C">
            <w:pPr>
              <w:spacing w:before="60" w:after="60"/>
              <w:rPr>
                <w:rFonts w:ascii="Liberation Serif" w:hAnsi="Liberation Serif"/>
                <w:sz w:val="24"/>
                <w:szCs w:val="24"/>
              </w:rPr>
            </w:pPr>
            <w:r w:rsidRPr="00184C71">
              <w:rPr>
                <w:rFonts w:ascii="Liberation Serif" w:hAnsi="Liberation Serif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118" w:rsidRPr="00184C71" w:rsidRDefault="00C32118" w:rsidP="00B24F6C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2118" w:rsidRPr="00184C71" w:rsidRDefault="00C32118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C32118" w:rsidRPr="00184C71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118" w:rsidRPr="00184C71" w:rsidRDefault="00C32118" w:rsidP="00B24F6C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84C71">
              <w:rPr>
                <w:rFonts w:ascii="Liberation Serif" w:hAnsi="Liberation Serif"/>
                <w:sz w:val="24"/>
                <w:szCs w:val="24"/>
              </w:rPr>
              <w:t>Udział w ćwiczeniach audytoryjnych                                 i laboratoryjnych, warsztatach, seminariach /praktyce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118" w:rsidRPr="00184C71" w:rsidRDefault="00C32118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84C71">
              <w:rPr>
                <w:rFonts w:ascii="Liberation Serif" w:hAnsi="Liberation Serif"/>
                <w:sz w:val="24"/>
                <w:szCs w:val="24"/>
              </w:rPr>
              <w:t>30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2118" w:rsidRPr="00184C71" w:rsidRDefault="00C32118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84C71">
              <w:rPr>
                <w:rFonts w:ascii="Liberation Serif" w:hAnsi="Liberation Serif"/>
                <w:sz w:val="24"/>
                <w:szCs w:val="24"/>
              </w:rPr>
              <w:t>30</w:t>
            </w:r>
          </w:p>
        </w:tc>
      </w:tr>
      <w:tr w:rsidR="00C32118" w:rsidRPr="00184C71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118" w:rsidRPr="00184C71" w:rsidRDefault="00C32118" w:rsidP="00B24F6C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84C71">
              <w:rPr>
                <w:rFonts w:ascii="Liberation Serif" w:hAnsi="Liberation Serif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118" w:rsidRPr="00184C71" w:rsidRDefault="00C32118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84C71">
              <w:rPr>
                <w:rFonts w:ascii="Liberation Serif" w:hAnsi="Liberation Serif"/>
                <w:sz w:val="24"/>
                <w:szCs w:val="24"/>
              </w:rPr>
              <w:t>40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2118" w:rsidRPr="00184C71" w:rsidRDefault="00C32118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84C71">
              <w:rPr>
                <w:rFonts w:ascii="Liberation Serif" w:hAnsi="Liberation Serif"/>
                <w:sz w:val="24"/>
                <w:szCs w:val="24"/>
              </w:rPr>
              <w:t>40</w:t>
            </w:r>
          </w:p>
        </w:tc>
      </w:tr>
      <w:tr w:rsidR="00C32118" w:rsidRPr="00184C71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118" w:rsidRPr="00184C71" w:rsidRDefault="00C32118" w:rsidP="00B24F6C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84C71">
              <w:rPr>
                <w:rFonts w:ascii="Liberation Serif" w:hAnsi="Liberation Serif"/>
                <w:sz w:val="24"/>
                <w:szCs w:val="24"/>
              </w:rPr>
              <w:t>Przygotowanie projektu / eseju / scenariusza, itp.</w:t>
            </w:r>
            <w:r w:rsidRPr="00184C71">
              <w:rPr>
                <w:rFonts w:ascii="Liberation Serif" w:hAnsi="Liberation Serif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118" w:rsidRPr="00184C71" w:rsidRDefault="00C32118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84C71">
              <w:rPr>
                <w:rFonts w:ascii="Liberation Serif" w:hAnsi="Liberation Serif"/>
                <w:sz w:val="24"/>
                <w:szCs w:val="24"/>
              </w:rPr>
              <w:t>30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2118" w:rsidRPr="00184C71" w:rsidRDefault="00C32118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84C71">
              <w:rPr>
                <w:rFonts w:ascii="Liberation Serif" w:hAnsi="Liberation Serif"/>
                <w:sz w:val="24"/>
                <w:szCs w:val="24"/>
              </w:rPr>
              <w:t>30</w:t>
            </w:r>
          </w:p>
        </w:tc>
      </w:tr>
      <w:tr w:rsidR="00C32118" w:rsidRPr="00184C71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118" w:rsidRPr="00184C71" w:rsidRDefault="00C32118" w:rsidP="00B24F6C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84C71">
              <w:rPr>
                <w:rFonts w:ascii="Liberation Serif" w:hAnsi="Liberation Serif"/>
                <w:sz w:val="24"/>
                <w:szCs w:val="24"/>
              </w:rPr>
              <w:lastRenderedPageBreak/>
              <w:t>Przygotowanie się do egzaminu / zaliczenia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118" w:rsidRPr="00184C71" w:rsidRDefault="00C32118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84C71">
              <w:rPr>
                <w:rFonts w:ascii="Liberation Serif" w:hAnsi="Liberation Serif"/>
                <w:sz w:val="24"/>
                <w:szCs w:val="24"/>
              </w:rPr>
              <w:t>20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2118" w:rsidRPr="00184C71" w:rsidRDefault="00C32118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84C71">
              <w:rPr>
                <w:rFonts w:ascii="Liberation Serif" w:hAnsi="Liberation Serif"/>
                <w:sz w:val="24"/>
                <w:szCs w:val="24"/>
              </w:rPr>
              <w:t>20</w:t>
            </w:r>
          </w:p>
        </w:tc>
      </w:tr>
      <w:tr w:rsidR="00C32118" w:rsidRPr="00184C71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118" w:rsidRPr="00184C71" w:rsidRDefault="00C32118" w:rsidP="00B24F6C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84C71">
              <w:rPr>
                <w:rFonts w:ascii="Liberation Serif" w:hAnsi="Liberation Serif"/>
                <w:sz w:val="24"/>
                <w:szCs w:val="24"/>
              </w:rPr>
              <w:t>Udział w konsultacjach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118" w:rsidRPr="00184C71" w:rsidRDefault="00C32118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84C71"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2118" w:rsidRPr="00184C71" w:rsidRDefault="00C32118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C32118" w:rsidRPr="00184C71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118" w:rsidRPr="00184C71" w:rsidRDefault="00C32118" w:rsidP="00B24F6C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84C71">
              <w:rPr>
                <w:rFonts w:ascii="Liberation Serif" w:hAnsi="Liberation Serif"/>
                <w:sz w:val="24"/>
                <w:szCs w:val="24"/>
              </w:rPr>
              <w:t>Inne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118" w:rsidRPr="00184C71" w:rsidRDefault="00C32118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2118" w:rsidRPr="00184C71" w:rsidRDefault="00C32118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C32118" w:rsidRPr="00184C71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118" w:rsidRPr="00184C71" w:rsidRDefault="00C32118" w:rsidP="00B24F6C">
            <w:pPr>
              <w:spacing w:before="60" w:after="60"/>
              <w:rPr>
                <w:rFonts w:ascii="Liberation Serif" w:hAnsi="Liberation Serif"/>
                <w:sz w:val="24"/>
                <w:szCs w:val="24"/>
              </w:rPr>
            </w:pPr>
            <w:r w:rsidRPr="00184C71">
              <w:rPr>
                <w:rFonts w:ascii="Liberation Serif" w:hAnsi="Liberation Serif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118" w:rsidRPr="00184C71" w:rsidRDefault="00C32118" w:rsidP="00B24F6C">
            <w:pPr>
              <w:spacing w:before="60" w:after="6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84C71">
              <w:rPr>
                <w:rFonts w:ascii="Liberation Serif" w:hAnsi="Liberation Serif"/>
                <w:sz w:val="24"/>
                <w:szCs w:val="24"/>
              </w:rPr>
              <w:t>125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2118" w:rsidRPr="00184C71" w:rsidRDefault="00C32118" w:rsidP="00B24F6C">
            <w:pPr>
              <w:spacing w:before="60" w:after="6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84C71">
              <w:rPr>
                <w:rFonts w:ascii="Liberation Serif" w:hAnsi="Liberation Serif"/>
                <w:sz w:val="24"/>
                <w:szCs w:val="24"/>
              </w:rPr>
              <w:t>125</w:t>
            </w:r>
          </w:p>
        </w:tc>
      </w:tr>
      <w:tr w:rsidR="00C32118" w:rsidRPr="00184C71" w:rsidTr="00B24F6C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32118" w:rsidRPr="00184C71" w:rsidRDefault="00C32118" w:rsidP="00B24F6C">
            <w:pPr>
              <w:spacing w:before="60" w:after="60"/>
              <w:rPr>
                <w:rFonts w:ascii="Liberation Serif" w:hAnsi="Liberation Serif"/>
                <w:sz w:val="24"/>
                <w:szCs w:val="24"/>
              </w:rPr>
            </w:pPr>
            <w:r w:rsidRPr="00184C71">
              <w:rPr>
                <w:rFonts w:ascii="Liberation Serif" w:hAnsi="Liberation Serif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C32118" w:rsidRPr="00184C71" w:rsidRDefault="00C32118" w:rsidP="00B24F6C">
            <w:pPr>
              <w:spacing w:before="60" w:after="6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84C71">
              <w:rPr>
                <w:rFonts w:ascii="Liberation Serif" w:hAnsi="Liberation Serif"/>
                <w:b/>
                <w:sz w:val="24"/>
                <w:szCs w:val="24"/>
              </w:rPr>
              <w:t>5</w:t>
            </w:r>
          </w:p>
        </w:tc>
      </w:tr>
      <w:tr w:rsidR="00C32118" w:rsidRPr="00184C71" w:rsidTr="00B24F6C">
        <w:trPr>
          <w:trHeight w:val="640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32118" w:rsidRPr="00184C71" w:rsidRDefault="00C32118" w:rsidP="00B24F6C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84C71">
              <w:rPr>
                <w:rFonts w:ascii="Liberation Serif" w:hAnsi="Liberation Serif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C32118" w:rsidRPr="00184C71" w:rsidRDefault="00C32118" w:rsidP="00B24F6C">
            <w:pPr>
              <w:spacing w:before="60" w:after="6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84C71">
              <w:rPr>
                <w:rFonts w:ascii="Liberation Serif" w:hAnsi="Liberation Serif"/>
                <w:b/>
                <w:sz w:val="24"/>
                <w:szCs w:val="24"/>
              </w:rPr>
              <w:t>5 (PEDAGOGIKA)</w:t>
            </w:r>
          </w:p>
        </w:tc>
      </w:tr>
      <w:tr w:rsidR="00C32118" w:rsidRPr="00184C71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32118" w:rsidRPr="00184C71" w:rsidRDefault="00C32118" w:rsidP="00B24F6C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84C71">
              <w:rPr>
                <w:rFonts w:ascii="Liberation Serif" w:hAnsi="Liberation Serif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C32118" w:rsidRPr="00184C71" w:rsidRDefault="00C32118" w:rsidP="00B24F6C">
            <w:pPr>
              <w:spacing w:before="60" w:after="6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84C71">
              <w:rPr>
                <w:rFonts w:ascii="Liberation Serif" w:hAnsi="Liberation Serif"/>
                <w:b/>
                <w:sz w:val="24"/>
                <w:szCs w:val="24"/>
              </w:rPr>
              <w:t>5</w:t>
            </w:r>
          </w:p>
        </w:tc>
      </w:tr>
      <w:tr w:rsidR="00C32118" w:rsidRPr="00184C71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:rsidR="00C32118" w:rsidRPr="00184C71" w:rsidRDefault="00C32118" w:rsidP="00B24F6C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84C71">
              <w:rPr>
                <w:rFonts w:ascii="Liberation Serif" w:hAnsi="Liberation Serif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C32118" w:rsidRPr="00184C71" w:rsidRDefault="001A4F6A" w:rsidP="00B24F6C">
            <w:pPr>
              <w:spacing w:before="60" w:after="60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184C71">
              <w:rPr>
                <w:rFonts w:ascii="Liberation Serif" w:hAnsi="Liberation Serif"/>
                <w:b/>
                <w:sz w:val="24"/>
                <w:szCs w:val="24"/>
              </w:rPr>
              <w:t>2,4</w:t>
            </w:r>
          </w:p>
        </w:tc>
      </w:tr>
    </w:tbl>
    <w:p w:rsidR="00184C71" w:rsidRDefault="00184C71" w:rsidP="001D3E6B"/>
    <w:p w:rsidR="00050DF8" w:rsidRDefault="00687365" w:rsidP="00687365">
      <w:pPr>
        <w:pStyle w:val="Heading2"/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Karta modułu/przedmiotu</w:t>
      </w:r>
    </w:p>
    <w:p w:rsidR="00184C71" w:rsidRPr="00687365" w:rsidRDefault="00184C71" w:rsidP="00687365">
      <w:pPr>
        <w:pStyle w:val="Heading2"/>
        <w:ind w:firstLine="0"/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745"/>
        <w:gridCol w:w="284"/>
        <w:gridCol w:w="425"/>
        <w:gridCol w:w="497"/>
        <w:gridCol w:w="70"/>
        <w:gridCol w:w="142"/>
        <w:gridCol w:w="1276"/>
        <w:gridCol w:w="708"/>
        <w:gridCol w:w="709"/>
        <w:gridCol w:w="1134"/>
        <w:gridCol w:w="350"/>
        <w:gridCol w:w="1068"/>
        <w:gridCol w:w="2126"/>
      </w:tblGrid>
      <w:tr w:rsidR="001D3E6B" w:rsidRPr="00184C71" w:rsidTr="0068736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1D3E6B" w:rsidRPr="00184C71" w:rsidRDefault="001D3E6B" w:rsidP="001D3E6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1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  <w:r w:rsidR="00886674">
              <w:rPr>
                <w:rFonts w:ascii="Times New Roman" w:hAnsi="Times New Roman" w:cs="Times New Roman"/>
                <w:b/>
                <w:sz w:val="24"/>
                <w:szCs w:val="24"/>
              </w:rPr>
              <w:t>PRZEDMIOTY Z </w:t>
            </w:r>
            <w:r w:rsidR="00050DF8"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ZAKRESU </w:t>
            </w:r>
            <w:r w:rsidR="00886674">
              <w:rPr>
                <w:rFonts w:ascii="Times New Roman" w:hAnsi="Times New Roman" w:cs="Times New Roman"/>
                <w:b/>
                <w:sz w:val="24"/>
                <w:szCs w:val="24"/>
              </w:rPr>
              <w:t>EDUKACJI I REHABILITACJI OSÓB Z </w:t>
            </w:r>
            <w:r w:rsidR="00050DF8"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NIEPEŁNOSPRAWNOŚCIĄ INTELEKTUALNĄ</w:t>
            </w:r>
            <w:r w:rsidR="00184C71"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MODUŁ WYBIERALNY</w:t>
            </w:r>
          </w:p>
        </w:tc>
        <w:tc>
          <w:tcPr>
            <w:tcW w:w="3194" w:type="dxa"/>
            <w:gridSpan w:val="2"/>
            <w:shd w:val="clear" w:color="auto" w:fill="C0C0C0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1D3E6B" w:rsidRPr="00184C71" w:rsidTr="0068736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1D3E6B" w:rsidRPr="00184C71" w:rsidRDefault="001D3E6B" w:rsidP="001D3E6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11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Nazwa przedmiotu: </w:t>
            </w:r>
          </w:p>
          <w:p w:rsidR="001D3E6B" w:rsidRPr="00184C71" w:rsidRDefault="001D3E6B" w:rsidP="00050DF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PRAKTYKA NAUCZYCIELSKA </w:t>
            </w:r>
          </w:p>
        </w:tc>
        <w:tc>
          <w:tcPr>
            <w:tcW w:w="3194" w:type="dxa"/>
            <w:gridSpan w:val="2"/>
            <w:shd w:val="clear" w:color="auto" w:fill="C0C0C0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Kod przedmiotu: </w:t>
            </w:r>
          </w:p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3E6B" w:rsidRPr="00184C71" w:rsidTr="00687365">
        <w:trPr>
          <w:cantSplit/>
        </w:trPr>
        <w:tc>
          <w:tcPr>
            <w:tcW w:w="497" w:type="dxa"/>
            <w:vMerge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4" w:type="dxa"/>
            <w:gridSpan w:val="13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INSTYTUT PEDAGOGICZNO-JĘZYKOWY</w:t>
            </w:r>
          </w:p>
        </w:tc>
      </w:tr>
      <w:tr w:rsidR="001D3E6B" w:rsidRPr="00184C71" w:rsidTr="00687365">
        <w:trPr>
          <w:cantSplit/>
        </w:trPr>
        <w:tc>
          <w:tcPr>
            <w:tcW w:w="497" w:type="dxa"/>
            <w:vMerge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4" w:type="dxa"/>
            <w:gridSpan w:val="13"/>
          </w:tcPr>
          <w:p w:rsidR="001D3E6B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Nazwa kierunku: </w:t>
            </w: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PEDAGOGIKA SPECJALNA</w:t>
            </w:r>
          </w:p>
          <w:p w:rsidR="008A45F1" w:rsidRPr="00184C71" w:rsidRDefault="008A45F1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D3E6B" w:rsidRPr="00184C71" w:rsidTr="008A45F1">
        <w:trPr>
          <w:cantSplit/>
        </w:trPr>
        <w:tc>
          <w:tcPr>
            <w:tcW w:w="497" w:type="dxa"/>
            <w:vMerge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gridSpan w:val="5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Forma studiów:</w:t>
            </w:r>
          </w:p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STACJONARNE</w:t>
            </w:r>
          </w:p>
        </w:tc>
        <w:tc>
          <w:tcPr>
            <w:tcW w:w="2126" w:type="dxa"/>
            <w:gridSpan w:val="3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Profil kształcenia:</w:t>
            </w:r>
          </w:p>
          <w:p w:rsidR="001D3E6B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PRAKTYCZNY</w:t>
            </w:r>
          </w:p>
          <w:p w:rsidR="008A45F1" w:rsidRPr="00184C71" w:rsidRDefault="008A45F1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7" w:type="dxa"/>
            <w:gridSpan w:val="5"/>
          </w:tcPr>
          <w:p w:rsidR="001D3E6B" w:rsidRPr="00184C71" w:rsidRDefault="00050DF8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Poziom kształcenia: </w:t>
            </w: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jednolite studia magisterskie</w:t>
            </w:r>
          </w:p>
        </w:tc>
      </w:tr>
      <w:tr w:rsidR="001D3E6B" w:rsidRPr="00184C71" w:rsidTr="008A45F1">
        <w:trPr>
          <w:cantSplit/>
        </w:trPr>
        <w:tc>
          <w:tcPr>
            <w:tcW w:w="497" w:type="dxa"/>
            <w:vMerge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4" w:type="dxa"/>
            <w:gridSpan w:val="3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1D3E6B" w:rsidRPr="00184C71" w:rsidRDefault="00050DF8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IV/8</w:t>
            </w:r>
          </w:p>
        </w:tc>
        <w:tc>
          <w:tcPr>
            <w:tcW w:w="2693" w:type="dxa"/>
            <w:gridSpan w:val="5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1D3E6B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OBOWIĄZKOWY</w:t>
            </w:r>
          </w:p>
          <w:p w:rsidR="008A45F1" w:rsidRPr="00184C71" w:rsidRDefault="008A45F1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7" w:type="dxa"/>
            <w:gridSpan w:val="5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POLSKI</w:t>
            </w:r>
          </w:p>
        </w:tc>
      </w:tr>
      <w:tr w:rsidR="001D3E6B" w:rsidRPr="00184C71" w:rsidTr="00687365">
        <w:trPr>
          <w:cantSplit/>
          <w:trHeight w:val="647"/>
        </w:trPr>
        <w:tc>
          <w:tcPr>
            <w:tcW w:w="497" w:type="dxa"/>
            <w:vMerge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134" w:type="dxa"/>
            <w:gridSpan w:val="4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276" w:type="dxa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417" w:type="dxa"/>
            <w:gridSpan w:val="2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134" w:type="dxa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418" w:type="dxa"/>
            <w:gridSpan w:val="2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2126" w:type="dxa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 w:rsidR="00050DF8" w:rsidRPr="00184C7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84C7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praktyka</w:t>
            </w:r>
          </w:p>
        </w:tc>
      </w:tr>
      <w:tr w:rsidR="001D3E6B" w:rsidRPr="00184C71" w:rsidTr="00687365">
        <w:trPr>
          <w:cantSplit/>
        </w:trPr>
        <w:tc>
          <w:tcPr>
            <w:tcW w:w="497" w:type="dxa"/>
            <w:vMerge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  <w:p w:rsidR="00050DF8" w:rsidRPr="00184C71" w:rsidRDefault="00050DF8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(godz.)</w:t>
            </w:r>
          </w:p>
        </w:tc>
        <w:tc>
          <w:tcPr>
            <w:tcW w:w="1134" w:type="dxa"/>
            <w:gridSpan w:val="4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1D3E6B" w:rsidRPr="00184C71" w:rsidRDefault="0047672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</w:tr>
      <w:tr w:rsidR="001D3E6B" w:rsidRPr="00184C71" w:rsidTr="00687365">
        <w:tc>
          <w:tcPr>
            <w:tcW w:w="2660" w:type="dxa"/>
            <w:gridSpan w:val="7"/>
            <w:tcBorders>
              <w:top w:val="single" w:sz="12" w:space="0" w:color="auto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Koordynator przedmiotu / modułu</w:t>
            </w:r>
          </w:p>
        </w:tc>
        <w:tc>
          <w:tcPr>
            <w:tcW w:w="7371" w:type="dxa"/>
            <w:gridSpan w:val="7"/>
            <w:tcBorders>
              <w:top w:val="single" w:sz="12" w:space="0" w:color="auto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Dr </w:t>
            </w:r>
            <w:r w:rsidR="00B24F6C" w:rsidRPr="00184C71">
              <w:rPr>
                <w:rFonts w:ascii="Times New Roman" w:hAnsi="Times New Roman" w:cs="Times New Roman"/>
                <w:sz w:val="24"/>
                <w:szCs w:val="24"/>
              </w:rPr>
              <w:t>Iwona Kijowska</w:t>
            </w:r>
          </w:p>
        </w:tc>
      </w:tr>
      <w:tr w:rsidR="001D3E6B" w:rsidRPr="00184C71" w:rsidTr="00687365">
        <w:tc>
          <w:tcPr>
            <w:tcW w:w="2660" w:type="dxa"/>
            <w:gridSpan w:val="7"/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Prowadzący zajęcia</w:t>
            </w:r>
          </w:p>
        </w:tc>
        <w:tc>
          <w:tcPr>
            <w:tcW w:w="7371" w:type="dxa"/>
            <w:gridSpan w:val="7"/>
            <w:vAlign w:val="center"/>
          </w:tcPr>
          <w:p w:rsidR="001D3E6B" w:rsidRPr="00184C71" w:rsidRDefault="008A45F1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Mgr Magdalena Angielczyk</w:t>
            </w:r>
          </w:p>
        </w:tc>
      </w:tr>
      <w:tr w:rsidR="001D3E6B" w:rsidRPr="00184C71" w:rsidTr="00687365">
        <w:tc>
          <w:tcPr>
            <w:tcW w:w="2660" w:type="dxa"/>
            <w:gridSpan w:val="7"/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Cel przedmiotu / modułu</w:t>
            </w:r>
          </w:p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gridSpan w:val="7"/>
            <w:vAlign w:val="center"/>
          </w:tcPr>
          <w:p w:rsidR="001D3E6B" w:rsidRPr="00184C71" w:rsidRDefault="001D3E6B" w:rsidP="00F8416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eastAsia="Times New Roman" w:hAnsi="Times New Roman" w:cs="Times New Roman"/>
                <w:sz w:val="24"/>
                <w:szCs w:val="24"/>
              </w:rPr>
              <w:t>sprawdzenie stopnia opanowania umiejętności dydaktycznych i wychowawczych zdobytych w toku studiów oraz doskonalenie ich w naturalnych warunkach szkół i placówek specjalnych,</w:t>
            </w:r>
          </w:p>
          <w:p w:rsidR="001D3E6B" w:rsidRPr="00184C71" w:rsidRDefault="001D3E6B" w:rsidP="00F8416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eastAsia="Times New Roman" w:hAnsi="Times New Roman" w:cs="Times New Roman"/>
                <w:sz w:val="24"/>
                <w:szCs w:val="24"/>
              </w:rPr>
              <w:t>obserwacja procesów rozwojowych dzieci</w:t>
            </w: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 z upośledzeniem umysłowym</w:t>
            </w:r>
            <w:r w:rsidRPr="00184C71">
              <w:rPr>
                <w:rFonts w:ascii="Times New Roman" w:eastAsia="Times New Roman" w:hAnsi="Times New Roman" w:cs="Times New Roman"/>
                <w:sz w:val="24"/>
                <w:szCs w:val="24"/>
              </w:rPr>
              <w:t>, poznanie ich możliwości oraz cech psychofizycznych,</w:t>
            </w:r>
          </w:p>
          <w:p w:rsidR="001D3E6B" w:rsidRPr="00184C71" w:rsidRDefault="001D3E6B" w:rsidP="00F8416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eastAsia="Times New Roman" w:hAnsi="Times New Roman" w:cs="Times New Roman"/>
                <w:sz w:val="24"/>
                <w:szCs w:val="24"/>
              </w:rPr>
              <w:t>zdobywanie doświadczeń w przygotowywaniu i samodzielnym prowadzeniu lekcji oraz zajęć pozalekcyjnych,</w:t>
            </w:r>
          </w:p>
          <w:p w:rsidR="001D3E6B" w:rsidRPr="00184C71" w:rsidRDefault="001D3E6B" w:rsidP="00F8416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kształtowanie twórczej postawy przyszłego </w:t>
            </w: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oligofrenopedagoga – </w:t>
            </w:r>
            <w:r w:rsidRPr="00184C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nauczyciela i wychowawcy.</w:t>
            </w:r>
          </w:p>
        </w:tc>
      </w:tr>
      <w:tr w:rsidR="001D3E6B" w:rsidRPr="00184C71" w:rsidTr="00687365">
        <w:tc>
          <w:tcPr>
            <w:tcW w:w="2660" w:type="dxa"/>
            <w:gridSpan w:val="7"/>
            <w:tcBorders>
              <w:bottom w:val="single" w:sz="12" w:space="0" w:color="auto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Wymagania wstępne</w:t>
            </w:r>
          </w:p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gridSpan w:val="7"/>
            <w:tcBorders>
              <w:bottom w:val="single" w:sz="12" w:space="0" w:color="auto"/>
            </w:tcBorders>
            <w:vAlign w:val="center"/>
          </w:tcPr>
          <w:p w:rsidR="001D3E6B" w:rsidRPr="00184C71" w:rsidRDefault="001D3E6B" w:rsidP="00184C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Znajomość zagadnień z</w:t>
            </w:r>
            <w:r w:rsidR="00184C71"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84C71" w:rsidRPr="00184C71">
              <w:rPr>
                <w:rFonts w:ascii="Times New Roman" w:hAnsi="Times New Roman" w:cs="Times New Roman"/>
                <w:sz w:val="24"/>
                <w:szCs w:val="24"/>
              </w:rPr>
              <w:t>z</w:t>
            </w:r>
            <w:proofErr w:type="spellEnd"/>
            <w:r w:rsidR="00184C71"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 modułu: edukacja i rehabilitacja osób z niepełnosprawnością intelektualną</w:t>
            </w:r>
          </w:p>
        </w:tc>
      </w:tr>
      <w:tr w:rsidR="001D3E6B" w:rsidRPr="00184C71" w:rsidTr="00687365">
        <w:trPr>
          <w:cantSplit/>
        </w:trPr>
        <w:tc>
          <w:tcPr>
            <w:tcW w:w="10031" w:type="dxa"/>
            <w:gridSpan w:val="14"/>
            <w:tcBorders>
              <w:top w:val="single" w:sz="12" w:space="0" w:color="auto"/>
              <w:bottom w:val="nil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EFEKTY </w:t>
            </w:r>
            <w:r w:rsidR="00886674">
              <w:rPr>
                <w:rFonts w:ascii="Times New Roman" w:hAnsi="Times New Roman" w:cs="Times New Roman"/>
                <w:b/>
                <w:sz w:val="24"/>
                <w:szCs w:val="24"/>
              </w:rPr>
              <w:t>KSZTAŁCENIA</w:t>
            </w:r>
          </w:p>
        </w:tc>
      </w:tr>
      <w:tr w:rsidR="001D3E6B" w:rsidRPr="00184C71" w:rsidTr="00886674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1D3E6B" w:rsidRPr="00184C71" w:rsidRDefault="00050DF8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Nr efektu </w:t>
            </w:r>
            <w:r w:rsidR="00886674">
              <w:rPr>
                <w:rFonts w:ascii="Times New Roman" w:hAnsi="Times New Roman" w:cs="Times New Roman"/>
                <w:sz w:val="24"/>
                <w:szCs w:val="24"/>
              </w:rPr>
              <w:t>kształcenia</w:t>
            </w: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 / grupy efektów</w:t>
            </w:r>
          </w:p>
        </w:tc>
        <w:tc>
          <w:tcPr>
            <w:tcW w:w="6663" w:type="dxa"/>
            <w:gridSpan w:val="11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1D3E6B" w:rsidRPr="00184C71" w:rsidRDefault="00B24F6C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Opis efektu </w:t>
            </w:r>
            <w:r w:rsidR="00886674">
              <w:rPr>
                <w:rFonts w:ascii="Times New Roman" w:hAnsi="Times New Roman" w:cs="Times New Roman"/>
                <w:sz w:val="24"/>
                <w:szCs w:val="24"/>
              </w:rPr>
              <w:t>kształcenia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D3E6B" w:rsidRPr="00184C71" w:rsidRDefault="00050DF8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Kod kierunkowego efektu </w:t>
            </w:r>
            <w:r w:rsidR="00886674">
              <w:rPr>
                <w:rFonts w:ascii="Times New Roman" w:hAnsi="Times New Roman" w:cs="Times New Roman"/>
                <w:sz w:val="24"/>
                <w:szCs w:val="24"/>
              </w:rPr>
              <w:t>kształcenia</w:t>
            </w:r>
          </w:p>
        </w:tc>
      </w:tr>
      <w:tr w:rsidR="001D3E6B" w:rsidRPr="00184C71" w:rsidTr="00886674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3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Wiedza </w:t>
            </w:r>
            <w:r w:rsidR="00886674" w:rsidRPr="00726172">
              <w:rPr>
                <w:szCs w:val="24"/>
              </w:rPr>
              <w:t>(</w:t>
            </w:r>
            <w:r w:rsidR="00886674">
              <w:rPr>
                <w:i/>
                <w:szCs w:val="24"/>
              </w:rPr>
              <w:t>m</w:t>
            </w:r>
            <w:r w:rsidR="00886674" w:rsidRPr="00726172">
              <w:rPr>
                <w:i/>
                <w:szCs w:val="24"/>
              </w:rPr>
              <w:t>a wiedzę w zakresie...)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2AE" w:rsidRPr="00184C71" w:rsidTr="00886674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D12AE" w:rsidRPr="00184C71" w:rsidRDefault="000D12AE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63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D12AE" w:rsidRPr="00184C71" w:rsidRDefault="000D12AE" w:rsidP="000D1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charakteryzuje podstawowe teorie dotyczące wychowania i kształcenia, wie, jak je zastosować w praktyce;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D12AE" w:rsidRPr="00184C71" w:rsidRDefault="000D12AE" w:rsidP="000D12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K1P_W01</w:t>
            </w:r>
          </w:p>
        </w:tc>
      </w:tr>
      <w:tr w:rsidR="000D12AE" w:rsidRPr="00184C71" w:rsidTr="00886674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D12AE" w:rsidRPr="00184C71" w:rsidRDefault="000D12AE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6663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D12AE" w:rsidRPr="00184C71" w:rsidRDefault="000D12AE" w:rsidP="008A45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omawia funkcjonowanie dziecka niepełnosprawnego intelektualnie w różnych środowiskach wychowawczych, a szczególnie w szkole i grupach internackich;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D12AE" w:rsidRPr="00184C71" w:rsidRDefault="000D12AE" w:rsidP="000D12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K1P_W04</w:t>
            </w:r>
          </w:p>
        </w:tc>
      </w:tr>
      <w:tr w:rsidR="00617510" w:rsidRPr="00184C71" w:rsidTr="00886674">
        <w:trPr>
          <w:cantSplit/>
          <w:trHeight w:val="890"/>
        </w:trPr>
        <w:tc>
          <w:tcPr>
            <w:tcW w:w="124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7510" w:rsidRPr="00184C71" w:rsidRDefault="00617510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663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17510" w:rsidRPr="00184C71" w:rsidRDefault="00617510" w:rsidP="008A45F1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ma pogłębioną wiedzę o rodzajach więzi społecznych i o rządzących nimi prawidłowościach; zna i rozumie proces integracji społecznej, zna i rozumie uwarunkowania edukacji włączającej</w:t>
            </w:r>
            <w:r w:rsidR="008A45F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17510" w:rsidRPr="00184C71" w:rsidRDefault="00617510" w:rsidP="000D12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K1P_W06</w:t>
            </w:r>
          </w:p>
        </w:tc>
      </w:tr>
      <w:tr w:rsidR="00617510" w:rsidRPr="00184C71" w:rsidTr="00886674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7510" w:rsidRPr="00184C71" w:rsidRDefault="00617510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3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7510" w:rsidRPr="00184C71" w:rsidRDefault="00617510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Umiejętności </w:t>
            </w:r>
            <w:r w:rsidR="00886674"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17510" w:rsidRPr="00184C71" w:rsidRDefault="00617510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510" w:rsidRPr="00184C71" w:rsidTr="00886674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7510" w:rsidRPr="00184C71" w:rsidRDefault="00617510" w:rsidP="000D1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663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7510" w:rsidRPr="00184C71" w:rsidRDefault="00617510" w:rsidP="000D1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obserwuje, wyszukuje i przetwarza informacje związane z problemami dzieci i uczniów z niepełnosprawnością intelektualną; analizuje i ocenia zdarzenia pedagogiczne</w:t>
            </w:r>
            <w:r w:rsidR="008A45F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17510" w:rsidRPr="00184C71" w:rsidRDefault="00617510" w:rsidP="000D12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K1P_U01</w:t>
            </w:r>
          </w:p>
        </w:tc>
      </w:tr>
      <w:tr w:rsidR="00617510" w:rsidRPr="00184C71" w:rsidTr="00886674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7510" w:rsidRPr="00184C71" w:rsidRDefault="00617510" w:rsidP="000D1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663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7510" w:rsidRPr="00184C71" w:rsidRDefault="00617510" w:rsidP="000D1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wskazuje specyficzne aspekty pracy oligofrenopedagoga, wypowiada się na ich temat; omawia konieczność przestrzegania zasad i reguł etycznych w pracy z osobą niepełnosprawną intelektualnie;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17510" w:rsidRPr="00184C71" w:rsidRDefault="00617510" w:rsidP="000D12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K1P_U07</w:t>
            </w:r>
          </w:p>
          <w:p w:rsidR="00617510" w:rsidRPr="00184C71" w:rsidRDefault="00617510" w:rsidP="000D12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510" w:rsidRPr="00184C71" w:rsidTr="00886674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7510" w:rsidRPr="00184C71" w:rsidRDefault="00617510" w:rsidP="000D1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6663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7510" w:rsidRPr="00184C71" w:rsidRDefault="00617510" w:rsidP="000D1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nawiązuje i podtrzymuje kontakt z dzieckiem i uczniem niepełnosprawnym intelektualnie, przestrzegając zasady bezpieczeństwa i higieny pracy</w:t>
            </w:r>
            <w:r w:rsidR="008A45F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17510" w:rsidRPr="00184C71" w:rsidRDefault="00617510" w:rsidP="000D12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K1P_U17</w:t>
            </w:r>
          </w:p>
          <w:p w:rsidR="00617510" w:rsidRPr="00184C71" w:rsidRDefault="00617510" w:rsidP="000D1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510" w:rsidRPr="00184C71" w:rsidTr="00886674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7510" w:rsidRPr="00184C71" w:rsidRDefault="00617510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63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7510" w:rsidRPr="00184C71" w:rsidRDefault="00617510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wykorzystuje tablice interaktywne i źródła internetowe oraz tworzy prezentacje multimedialne dla uczniów w celu wzbogacenia zajęć wychowawczych i dydaktycznych o treści kulturalne i społeczne;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17510" w:rsidRPr="00184C71" w:rsidRDefault="00617510" w:rsidP="000D12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K1P_U14</w:t>
            </w:r>
          </w:p>
          <w:p w:rsidR="00617510" w:rsidRPr="00184C71" w:rsidRDefault="00617510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510" w:rsidRPr="00184C71" w:rsidTr="00886674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7510" w:rsidRPr="00184C71" w:rsidRDefault="00617510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663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7510" w:rsidRPr="00184C71" w:rsidRDefault="00617510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stosuje różnorodne metody kształcenia, techniki nauczania i środki dydaktyczne, wspomagające uczniów w zdobywaniu wiedzy i umiejętności oraz motywujące ich do samodzielnej pracy;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17510" w:rsidRPr="00184C71" w:rsidRDefault="00617510" w:rsidP="000D12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K1P_U10</w:t>
            </w:r>
          </w:p>
        </w:tc>
      </w:tr>
      <w:tr w:rsidR="00617510" w:rsidRPr="00184C71" w:rsidTr="00886674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7510" w:rsidRPr="00184C71" w:rsidRDefault="00617510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6663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7510" w:rsidRPr="00184C71" w:rsidRDefault="00617510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dokonuje ewaluacji własnych działań pedagogicznych i pracuje nad ich doskonaleniem - eksperymentuje i wdraża działania innowacyjne;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17510" w:rsidRPr="00184C71" w:rsidRDefault="00617510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K1P_U06</w:t>
            </w:r>
          </w:p>
        </w:tc>
      </w:tr>
      <w:tr w:rsidR="00617510" w:rsidRPr="00184C71" w:rsidTr="00886674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7510" w:rsidRPr="00184C71" w:rsidRDefault="00617510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3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7510" w:rsidRPr="00184C71" w:rsidRDefault="00617510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Kompetencje społeczne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17510" w:rsidRPr="00184C71" w:rsidRDefault="00617510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510" w:rsidRPr="00184C71" w:rsidTr="00886674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17510" w:rsidRPr="00184C71" w:rsidRDefault="00617510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63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7510" w:rsidRPr="00184C71" w:rsidRDefault="00617510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ma świadomość poziomu swojej wiedzy merytorycznej i metodycznej w zakresie pracy z osobami niepełnosprawnymi intelektualnie, rozumie potrzebę ciągłego rozwoju zawodowego i osobistego;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17510" w:rsidRPr="00184C71" w:rsidRDefault="00617510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K1P_K01</w:t>
            </w:r>
          </w:p>
        </w:tc>
      </w:tr>
      <w:tr w:rsidR="00617510" w:rsidRPr="00184C71" w:rsidTr="00886674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7510" w:rsidRPr="00184C71" w:rsidRDefault="00617510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663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7510" w:rsidRPr="00184C71" w:rsidRDefault="00617510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ma świadomość rzetelnej pracy oligofrenopedagoga, w tym konieczności przestrzegania zasad etyki zawodu nauczyciela;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17510" w:rsidRPr="00184C71" w:rsidRDefault="00617510" w:rsidP="00DE34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K1P_K03</w:t>
            </w:r>
          </w:p>
        </w:tc>
      </w:tr>
      <w:tr w:rsidR="00617510" w:rsidRPr="00184C71" w:rsidTr="00886674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17510" w:rsidRPr="00184C71" w:rsidRDefault="00617510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663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7510" w:rsidRPr="00184C71" w:rsidRDefault="00617510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w sposób odpowiedzialny analizuje i rozwiązuje problemy pedagogiczne, dbając o rozwój prawidłowych więzi w środowisku</w:t>
            </w:r>
            <w:r w:rsidR="008A45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17510" w:rsidRPr="00184C71" w:rsidRDefault="00617510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K1P_K05</w:t>
            </w:r>
          </w:p>
        </w:tc>
      </w:tr>
      <w:tr w:rsidR="00617510" w:rsidRPr="00184C71" w:rsidTr="006873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31" w:type="dxa"/>
            <w:gridSpan w:val="14"/>
            <w:tcBorders>
              <w:top w:val="single" w:sz="4" w:space="0" w:color="auto"/>
            </w:tcBorders>
            <w:vAlign w:val="center"/>
          </w:tcPr>
          <w:p w:rsidR="00617510" w:rsidRPr="00184C71" w:rsidRDefault="00617510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</w:p>
        </w:tc>
      </w:tr>
      <w:tr w:rsidR="00617510" w:rsidRPr="00184C71" w:rsidTr="006873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31" w:type="dxa"/>
            <w:gridSpan w:val="14"/>
            <w:shd w:val="pct15" w:color="auto" w:fill="FFFFFF"/>
          </w:tcPr>
          <w:p w:rsidR="00617510" w:rsidRPr="00184C71" w:rsidRDefault="00617510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Wykład</w:t>
            </w:r>
          </w:p>
        </w:tc>
      </w:tr>
      <w:tr w:rsidR="00617510" w:rsidRPr="00184C71" w:rsidTr="006873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31" w:type="dxa"/>
            <w:gridSpan w:val="14"/>
          </w:tcPr>
          <w:p w:rsidR="00617510" w:rsidRPr="00184C71" w:rsidRDefault="00617510" w:rsidP="001D3E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510" w:rsidRPr="00184C71" w:rsidTr="006873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31" w:type="dxa"/>
            <w:gridSpan w:val="14"/>
            <w:shd w:val="pct15" w:color="auto" w:fill="FFFFFF"/>
          </w:tcPr>
          <w:p w:rsidR="00617510" w:rsidRPr="00184C71" w:rsidRDefault="00617510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Ćwiczenia</w:t>
            </w:r>
          </w:p>
        </w:tc>
      </w:tr>
      <w:tr w:rsidR="00617510" w:rsidRPr="00184C71" w:rsidTr="006873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31" w:type="dxa"/>
            <w:gridSpan w:val="14"/>
          </w:tcPr>
          <w:p w:rsidR="00617510" w:rsidRPr="00184C71" w:rsidRDefault="00617510" w:rsidP="00EA17AC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Praktyka nauczycielska</w:t>
            </w:r>
            <w:r w:rsidRPr="00184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617510" w:rsidRPr="00184C71" w:rsidRDefault="00617510" w:rsidP="00EA17AC">
            <w:pPr>
              <w:pStyle w:val="Default"/>
              <w:jc w:val="both"/>
              <w:rPr>
                <w:rFonts w:ascii="Times New Roman" w:hAnsi="Times New Roman"/>
                <w:szCs w:val="24"/>
              </w:rPr>
            </w:pPr>
            <w:r w:rsidRPr="00184C71">
              <w:rPr>
                <w:rFonts w:ascii="Times New Roman" w:hAnsi="Times New Roman"/>
                <w:szCs w:val="24"/>
              </w:rPr>
              <w:t xml:space="preserve">Praktyka metodyczna </w:t>
            </w:r>
            <w:r w:rsidRPr="00184C71">
              <w:rPr>
                <w:rFonts w:ascii="Times New Roman" w:hAnsi="Times New Roman"/>
                <w:color w:val="auto"/>
                <w:szCs w:val="24"/>
              </w:rPr>
              <w:t xml:space="preserve">ma </w:t>
            </w:r>
            <w:r w:rsidRPr="00184C71">
              <w:rPr>
                <w:rFonts w:ascii="Times New Roman" w:hAnsi="Times New Roman"/>
                <w:b/>
                <w:color w:val="auto"/>
                <w:szCs w:val="24"/>
              </w:rPr>
              <w:t>charakter ciągły</w:t>
            </w:r>
            <w:r w:rsidRPr="00184C71">
              <w:rPr>
                <w:rFonts w:ascii="Times New Roman" w:hAnsi="Times New Roman"/>
                <w:color w:val="auto"/>
                <w:szCs w:val="24"/>
              </w:rPr>
              <w:t xml:space="preserve">. Jest realizowana w wymiarze </w:t>
            </w:r>
            <w:r w:rsidRPr="00184C71">
              <w:rPr>
                <w:rFonts w:ascii="Times New Roman" w:hAnsi="Times New Roman"/>
                <w:b/>
                <w:color w:val="auto"/>
                <w:szCs w:val="24"/>
              </w:rPr>
              <w:t>45</w:t>
            </w:r>
            <w:r w:rsidRPr="00184C71">
              <w:rPr>
                <w:rFonts w:ascii="Times New Roman" w:hAnsi="Times New Roman"/>
                <w:color w:val="auto"/>
                <w:szCs w:val="24"/>
              </w:rPr>
              <w:t> </w:t>
            </w:r>
            <w:r w:rsidRPr="00184C71">
              <w:rPr>
                <w:rFonts w:ascii="Times New Roman" w:hAnsi="Times New Roman"/>
                <w:b/>
                <w:color w:val="auto"/>
                <w:szCs w:val="24"/>
              </w:rPr>
              <w:t>godz.</w:t>
            </w:r>
            <w:r w:rsidRPr="00184C71">
              <w:rPr>
                <w:rFonts w:ascii="Times New Roman" w:hAnsi="Times New Roman"/>
                <w:color w:val="auto"/>
                <w:szCs w:val="24"/>
              </w:rPr>
              <w:t xml:space="preserve"> w miesiącu czerwcu w</w:t>
            </w:r>
            <w:r w:rsidRPr="00184C71">
              <w:rPr>
                <w:rFonts w:ascii="Times New Roman" w:hAnsi="Times New Roman"/>
                <w:szCs w:val="24"/>
              </w:rPr>
              <w:t xml:space="preserve"> różnych typach placówek edukacyjnych </w:t>
            </w:r>
            <w:r w:rsidRPr="00184C71">
              <w:rPr>
                <w:rFonts w:ascii="Times New Roman" w:hAnsi="Times New Roman"/>
                <w:color w:val="auto"/>
                <w:szCs w:val="24"/>
              </w:rPr>
              <w:t xml:space="preserve">prowadzących zajęcia z dziećmi z </w:t>
            </w:r>
            <w:r w:rsidRPr="00184C71">
              <w:rPr>
                <w:rFonts w:ascii="Times New Roman" w:hAnsi="Times New Roman"/>
                <w:color w:val="auto"/>
                <w:szCs w:val="24"/>
              </w:rPr>
              <w:lastRenderedPageBreak/>
              <w:t>niepełnosprawnością intelektualną (w przedszkolu, szkole i/lub placówce specjalnej).</w:t>
            </w:r>
          </w:p>
          <w:p w:rsidR="00617510" w:rsidRPr="00184C71" w:rsidRDefault="00617510" w:rsidP="00B91F85">
            <w:pPr>
              <w:pStyle w:val="wyjasnieni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Jest realizowana indywidualnie pod kierunkiem nauczyciela danej placówki i zorganizowana jest na zasadzie próbnej pracy pedagogicznej w wybranej przez studenta placówce, spośród wskazanych przez uczelnię. Obowiązki studenta:</w:t>
            </w:r>
          </w:p>
          <w:p w:rsidR="00617510" w:rsidRPr="00184C71" w:rsidRDefault="00617510" w:rsidP="00F8416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obserwacja i analiza struktury i przebiegu zajęć dydaktycznych i rewalidacyjnych;</w:t>
            </w:r>
          </w:p>
          <w:p w:rsidR="00617510" w:rsidRPr="00184C71" w:rsidRDefault="00617510" w:rsidP="00F8416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aktywne uczestnictwo w dyskusjach na temat hospitowanych zajęć;</w:t>
            </w:r>
          </w:p>
          <w:p w:rsidR="00617510" w:rsidRPr="00184C71" w:rsidRDefault="00617510" w:rsidP="00F8416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samodzielne przygotowywanie i prowadzenie pojedynczych lekcji oraz różnych forma zajęć dla uczniów z niepełnosprawnością intelektualną;</w:t>
            </w:r>
          </w:p>
          <w:p w:rsidR="00617510" w:rsidRPr="00184C71" w:rsidRDefault="00617510" w:rsidP="00F8416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samodzielne formułowanie celów lekcji, dobieranie odpowiednich metod nauczania i form pracy z klasą/grupą/jednostką;</w:t>
            </w:r>
          </w:p>
          <w:p w:rsidR="00617510" w:rsidRPr="00184C71" w:rsidRDefault="00617510" w:rsidP="00F8416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ćwiczenie umiejętności opracowywania poszczególnych ogniw lekcji i racjonalnego wykorzystania czasu lekcji;</w:t>
            </w:r>
          </w:p>
          <w:p w:rsidR="00617510" w:rsidRPr="00184C71" w:rsidRDefault="00617510" w:rsidP="00F8416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doskonalenie umiejętności zsynchronizowania w toku lekcji czynności nauczyciela i uczniów;</w:t>
            </w:r>
          </w:p>
          <w:p w:rsidR="00617510" w:rsidRPr="00184C71" w:rsidRDefault="00617510" w:rsidP="00F84161">
            <w:pPr>
              <w:pStyle w:val="Tekstpodstawowywcity2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dobór i stosowanie różnorodnych metod, technik nauczania i pomocy dydaktycznych;</w:t>
            </w:r>
          </w:p>
          <w:p w:rsidR="00617510" w:rsidRPr="00184C71" w:rsidRDefault="00617510" w:rsidP="00F84161">
            <w:pPr>
              <w:pStyle w:val="Tekstpodstawowywcity2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aktywna i twórcza postawa w pracy dydaktycznej – kształtowanie umiejętności kierowania</w:t>
            </w:r>
          </w:p>
          <w:p w:rsidR="00617510" w:rsidRPr="00184C71" w:rsidRDefault="00617510" w:rsidP="001D3E6B">
            <w:pPr>
              <w:pStyle w:val="Tekstpodstawowywcity2"/>
              <w:spacing w:after="0" w:line="240" w:lineRule="auto"/>
              <w:ind w:left="46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zespołem;</w:t>
            </w:r>
          </w:p>
          <w:p w:rsidR="00617510" w:rsidRPr="00184C71" w:rsidRDefault="00617510" w:rsidP="00F84161">
            <w:pPr>
              <w:pStyle w:val="Tekstpodstawowywcity2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dostosowywanie technik i metod pracy do potrzeb i możliwości uczniów z niepełnosprawnością intelektualną;</w:t>
            </w:r>
          </w:p>
          <w:p w:rsidR="00617510" w:rsidRPr="00184C71" w:rsidRDefault="00617510" w:rsidP="00F8416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samoocena i autorefleksja;</w:t>
            </w:r>
          </w:p>
          <w:p w:rsidR="00617510" w:rsidRDefault="00617510" w:rsidP="00F84161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>prowadzenie dokumentacji praktyki.</w:t>
            </w:r>
          </w:p>
          <w:p w:rsidR="008A45F1" w:rsidRPr="00184C71" w:rsidRDefault="008A45F1" w:rsidP="008A45F1">
            <w:pPr>
              <w:pStyle w:val="Akapitzlist"/>
              <w:spacing w:after="0" w:line="240" w:lineRule="auto"/>
              <w:ind w:left="46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7510" w:rsidRPr="00184C71" w:rsidTr="006873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31" w:type="dxa"/>
            <w:gridSpan w:val="14"/>
            <w:shd w:val="pct15" w:color="auto" w:fill="FFFFFF"/>
          </w:tcPr>
          <w:p w:rsidR="00617510" w:rsidRPr="00184C71" w:rsidRDefault="00617510" w:rsidP="001D3E6B">
            <w:pPr>
              <w:pStyle w:val="Nagwek1"/>
            </w:pPr>
            <w:r w:rsidRPr="00184C71">
              <w:lastRenderedPageBreak/>
              <w:t>Laboratorium</w:t>
            </w:r>
          </w:p>
        </w:tc>
      </w:tr>
      <w:tr w:rsidR="00617510" w:rsidRPr="00184C71" w:rsidTr="006873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31" w:type="dxa"/>
            <w:gridSpan w:val="14"/>
          </w:tcPr>
          <w:p w:rsidR="00617510" w:rsidRPr="00184C71" w:rsidRDefault="00617510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510" w:rsidRPr="00184C71" w:rsidTr="006873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31" w:type="dxa"/>
            <w:gridSpan w:val="14"/>
            <w:shd w:val="pct15" w:color="auto" w:fill="FFFFFF"/>
          </w:tcPr>
          <w:p w:rsidR="00617510" w:rsidRPr="00184C71" w:rsidRDefault="00617510" w:rsidP="001D3E6B">
            <w:pPr>
              <w:pStyle w:val="Nagwek1"/>
            </w:pPr>
            <w:r w:rsidRPr="00184C71">
              <w:t>Projekt</w:t>
            </w:r>
          </w:p>
        </w:tc>
      </w:tr>
      <w:tr w:rsidR="00617510" w:rsidRPr="00184C71" w:rsidTr="006873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31" w:type="dxa"/>
            <w:gridSpan w:val="14"/>
          </w:tcPr>
          <w:p w:rsidR="00617510" w:rsidRPr="00184C71" w:rsidRDefault="00617510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510" w:rsidRPr="00184C71" w:rsidTr="00687365">
        <w:tc>
          <w:tcPr>
            <w:tcW w:w="2448" w:type="dxa"/>
            <w:gridSpan w:val="5"/>
            <w:tcBorders>
              <w:top w:val="single" w:sz="12" w:space="0" w:color="auto"/>
            </w:tcBorders>
            <w:vAlign w:val="center"/>
          </w:tcPr>
          <w:p w:rsidR="00617510" w:rsidRPr="00184C71" w:rsidRDefault="00617510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583" w:type="dxa"/>
            <w:gridSpan w:val="9"/>
            <w:tcBorders>
              <w:top w:val="single" w:sz="12" w:space="0" w:color="auto"/>
              <w:bottom w:val="single" w:sz="4" w:space="0" w:color="auto"/>
            </w:tcBorders>
          </w:tcPr>
          <w:p w:rsidR="00617510" w:rsidRPr="00184C71" w:rsidRDefault="00617510" w:rsidP="001D3E6B">
            <w:pPr>
              <w:pStyle w:val="Akapitzlist"/>
              <w:spacing w:after="9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</w:tr>
      <w:tr w:rsidR="00617510" w:rsidRPr="00184C71" w:rsidTr="00687365">
        <w:tc>
          <w:tcPr>
            <w:tcW w:w="2448" w:type="dxa"/>
            <w:gridSpan w:val="5"/>
          </w:tcPr>
          <w:p w:rsidR="00617510" w:rsidRPr="00184C71" w:rsidRDefault="00617510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Literatura uzupełniająca</w:t>
            </w:r>
          </w:p>
        </w:tc>
        <w:tc>
          <w:tcPr>
            <w:tcW w:w="7583" w:type="dxa"/>
            <w:gridSpan w:val="9"/>
          </w:tcPr>
          <w:p w:rsidR="00617510" w:rsidRPr="00184C71" w:rsidRDefault="00617510" w:rsidP="001D3E6B">
            <w:pPr>
              <w:pStyle w:val="Akapitzlist"/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</w:tr>
    </w:tbl>
    <w:p w:rsidR="001D3E6B" w:rsidRPr="00184C71" w:rsidRDefault="001D3E6B" w:rsidP="001D3E6B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07"/>
        <w:gridCol w:w="40"/>
        <w:gridCol w:w="5174"/>
        <w:gridCol w:w="2387"/>
      </w:tblGrid>
      <w:tr w:rsidR="00050DF8" w:rsidRPr="00184C71" w:rsidTr="00B24F6C">
        <w:tc>
          <w:tcPr>
            <w:tcW w:w="244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0DF8" w:rsidRPr="00184C71" w:rsidRDefault="00050DF8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50DF8" w:rsidRPr="00184C71" w:rsidRDefault="00050DF8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Metody kształce</w:t>
            </w: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nia</w:t>
            </w:r>
          </w:p>
          <w:p w:rsidR="00050DF8" w:rsidRPr="00184C71" w:rsidRDefault="00050DF8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8" w:rsidRPr="00184C71" w:rsidRDefault="00050DF8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Bierna i czynna obserwacja zajęć prowadzonych przez doświadczonych pedagogów, nauczycieli terapeutów lub innych pracowników  oraz samodzielne prowadzenie wybranych form pracy z dziećmi;</w:t>
            </w:r>
          </w:p>
          <w:p w:rsidR="00050DF8" w:rsidRPr="00184C71" w:rsidRDefault="00050DF8" w:rsidP="00F84161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>obserwacja zajęć prowadzonych przez innego praktykanta;</w:t>
            </w:r>
          </w:p>
          <w:p w:rsidR="00050DF8" w:rsidRPr="00184C71" w:rsidRDefault="00050DF8" w:rsidP="00F84161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 xml:space="preserve">samodzielne przygotowanie i przeprowadzenie fragmentów lub pojedynczych zajęć, lub innych form  pomocy dzieciom; </w:t>
            </w:r>
          </w:p>
          <w:p w:rsidR="00050DF8" w:rsidRPr="00184C71" w:rsidRDefault="00050DF8" w:rsidP="00F84161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 xml:space="preserve">spotkania, konsultacje w grupach z udziałem nauczyciela-opiekuna praktyki, mające na celu szczegółowe omówienie obserwowanych zajęć, analizę rozwiązań edukacyjno-terapeutycznych  stosowanych przez nauczycieli  i praktykantów oraz sposobów ich realizacji; </w:t>
            </w:r>
          </w:p>
          <w:p w:rsidR="00050DF8" w:rsidRPr="00184C71" w:rsidRDefault="00050DF8" w:rsidP="00F84161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>analizy przypadków;</w:t>
            </w:r>
          </w:p>
          <w:p w:rsidR="00050DF8" w:rsidRPr="00184C71" w:rsidRDefault="00050DF8" w:rsidP="00F84161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>prowadzenie dokumentacji praktyki.</w:t>
            </w:r>
          </w:p>
        </w:tc>
      </w:tr>
      <w:tr w:rsidR="00050DF8" w:rsidRPr="00184C71" w:rsidTr="00B24F6C">
        <w:tc>
          <w:tcPr>
            <w:tcW w:w="7621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0DF8" w:rsidRPr="00184C71" w:rsidRDefault="00050DF8" w:rsidP="00B24F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Metody weryfikacji efektów </w:t>
            </w:r>
            <w:r w:rsidR="00886674">
              <w:rPr>
                <w:rFonts w:ascii="Times New Roman" w:hAnsi="Times New Roman" w:cs="Times New Roman"/>
                <w:b/>
                <w:sz w:val="24"/>
                <w:szCs w:val="24"/>
              </w:rPr>
              <w:t>kształcenia</w:t>
            </w:r>
          </w:p>
        </w:tc>
        <w:tc>
          <w:tcPr>
            <w:tcW w:w="2387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0DF8" w:rsidRPr="00184C71" w:rsidRDefault="00050DF8" w:rsidP="00B24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Nr efektu </w:t>
            </w:r>
            <w:r w:rsidR="00886674">
              <w:rPr>
                <w:rFonts w:ascii="Times New Roman" w:hAnsi="Times New Roman" w:cs="Times New Roman"/>
                <w:sz w:val="24"/>
                <w:szCs w:val="24"/>
              </w:rPr>
              <w:t>kształcenia</w:t>
            </w:r>
            <w:r w:rsidR="00343AE0">
              <w:rPr>
                <w:rFonts w:ascii="Times New Roman" w:hAnsi="Times New Roman" w:cs="Times New Roman"/>
                <w:sz w:val="24"/>
                <w:szCs w:val="24"/>
              </w:rPr>
              <w:t>/grupy efektów</w:t>
            </w:r>
            <w:r w:rsidRPr="00184C71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050DF8" w:rsidRPr="00184C71" w:rsidTr="00B24F6C">
        <w:tc>
          <w:tcPr>
            <w:tcW w:w="7621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0DF8" w:rsidRPr="00184C71" w:rsidRDefault="00050DF8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Dyskusja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0DF8" w:rsidRPr="00184C71" w:rsidRDefault="00050DF8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01,02,06, 09,</w:t>
            </w:r>
          </w:p>
        </w:tc>
      </w:tr>
      <w:tr w:rsidR="00050DF8" w:rsidRPr="00184C71" w:rsidTr="00B24F6C">
        <w:tc>
          <w:tcPr>
            <w:tcW w:w="762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0DF8" w:rsidRPr="00184C71" w:rsidRDefault="00050DF8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Scenariusze fragmentów zajęć lub wybranych form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0DF8" w:rsidRPr="00184C71" w:rsidRDefault="00050DF8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03, 04, 05, 07, 08</w:t>
            </w:r>
          </w:p>
        </w:tc>
      </w:tr>
      <w:tr w:rsidR="00050DF8" w:rsidRPr="00184C71" w:rsidTr="00B24F6C">
        <w:tc>
          <w:tcPr>
            <w:tcW w:w="762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0DF8" w:rsidRPr="00184C71" w:rsidRDefault="00050DF8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Przygotowanie materiałów do pracy edukacyjno-terapeutycznej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0DF8" w:rsidRPr="00184C71" w:rsidRDefault="00050DF8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04, </w:t>
            </w:r>
            <w:r w:rsidR="00617510" w:rsidRPr="00184C7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050DF8" w:rsidRPr="00184C71" w:rsidTr="00B24F6C">
        <w:tc>
          <w:tcPr>
            <w:tcW w:w="762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0DF8" w:rsidRPr="00184C71" w:rsidRDefault="00050DF8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Przeprowadzenie wymaganej liczby zajęć, konsultacji  bądź innych form pomocy dzieciom  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0DF8" w:rsidRPr="00184C71" w:rsidRDefault="00050DF8" w:rsidP="006175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08, 11, 12,</w:t>
            </w:r>
          </w:p>
        </w:tc>
      </w:tr>
      <w:tr w:rsidR="00050DF8" w:rsidRPr="00184C71" w:rsidTr="00B24F6C">
        <w:tc>
          <w:tcPr>
            <w:tcW w:w="762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0DF8" w:rsidRPr="00184C71" w:rsidRDefault="00050DF8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Pisemna ewaluacja prowadzonych zajęć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0DF8" w:rsidRPr="00184C71" w:rsidRDefault="00050DF8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07, 09, 10, 11, 12</w:t>
            </w:r>
          </w:p>
        </w:tc>
      </w:tr>
      <w:tr w:rsidR="00050DF8" w:rsidRPr="00184C71" w:rsidTr="00B24F6C">
        <w:trPr>
          <w:cantSplit/>
        </w:trPr>
        <w:tc>
          <w:tcPr>
            <w:tcW w:w="24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0DF8" w:rsidRPr="00184C71" w:rsidRDefault="00050DF8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Formy i warunki zaliczenia</w:t>
            </w:r>
          </w:p>
        </w:tc>
        <w:tc>
          <w:tcPr>
            <w:tcW w:w="7601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8" w:rsidRPr="00184C71" w:rsidRDefault="00050DF8" w:rsidP="00050DF8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>Podstawa zaliczenia przedmiotu</w:t>
            </w:r>
          </w:p>
          <w:p w:rsidR="00050DF8" w:rsidRPr="00184C71" w:rsidRDefault="00050DF8" w:rsidP="00F8416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>przeprowadzenie 15 godz. zajęć dydaktyczno-wychowawczo-rewalidacyjnych,</w:t>
            </w:r>
          </w:p>
          <w:p w:rsidR="00050DF8" w:rsidRPr="00184C71" w:rsidRDefault="00050DF8" w:rsidP="00F84161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 xml:space="preserve">propozycja oceny opiekuna w placówce, </w:t>
            </w:r>
          </w:p>
          <w:p w:rsidR="00050DF8" w:rsidRPr="00184C71" w:rsidRDefault="00050DF8" w:rsidP="00F84161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>uzupełniony dzienniczek praktyk z opinią nauczyciela – opiekuna w placówce oraz samooceną studenta,</w:t>
            </w:r>
          </w:p>
          <w:p w:rsidR="00050DF8" w:rsidRPr="008A45F1" w:rsidRDefault="00050DF8" w:rsidP="008A45F1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>sprawozdanie z odbytej praktyki.</w:t>
            </w:r>
          </w:p>
        </w:tc>
      </w:tr>
    </w:tbl>
    <w:p w:rsidR="00050DF8" w:rsidRPr="00184C71" w:rsidRDefault="00050DF8" w:rsidP="00050DF8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5070"/>
        <w:gridCol w:w="2123"/>
        <w:gridCol w:w="2815"/>
      </w:tblGrid>
      <w:tr w:rsidR="00050DF8" w:rsidRPr="00184C71" w:rsidTr="00B24F6C"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DF8" w:rsidRPr="00184C71" w:rsidRDefault="00050DF8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</w:tc>
      </w:tr>
      <w:tr w:rsidR="00050DF8" w:rsidRPr="00184C71" w:rsidTr="00B24F6C">
        <w:trPr>
          <w:trHeight w:val="366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DF8" w:rsidRPr="00184C71" w:rsidRDefault="00050DF8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0DF8" w:rsidRPr="00184C71" w:rsidRDefault="00050DF8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50DF8" w:rsidRPr="00184C71" w:rsidRDefault="00050DF8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050DF8" w:rsidRPr="00184C71" w:rsidTr="00B24F6C">
        <w:trPr>
          <w:trHeight w:val="1382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DF8" w:rsidRPr="00184C71" w:rsidRDefault="00050DF8" w:rsidP="00B24F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DF8" w:rsidRPr="00184C71" w:rsidRDefault="00050DF8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Ogółem 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50DF8" w:rsidRPr="00184C71" w:rsidRDefault="00050DF8" w:rsidP="00B24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W tym zajęcia powiązane </w:t>
            </w:r>
            <w:r w:rsidRPr="00184C71">
              <w:rPr>
                <w:rFonts w:ascii="Times New Roman" w:hAnsi="Times New Roman" w:cs="Times New Roman"/>
                <w:sz w:val="24"/>
                <w:szCs w:val="24"/>
              </w:rPr>
              <w:br/>
              <w:t>z praktycznym przygotowaniem zawodowym</w:t>
            </w:r>
          </w:p>
        </w:tc>
      </w:tr>
      <w:tr w:rsidR="00050DF8" w:rsidRPr="00184C71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DF8" w:rsidRPr="00184C71" w:rsidRDefault="00050DF8" w:rsidP="00B24F6C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DF8" w:rsidRPr="00184C71" w:rsidRDefault="00050DF8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50DF8" w:rsidRPr="00184C71" w:rsidRDefault="00050DF8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0DF8" w:rsidRPr="00184C71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DF8" w:rsidRPr="00184C71" w:rsidRDefault="00050DF8" w:rsidP="00B24F6C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DF8" w:rsidRPr="00184C71" w:rsidRDefault="00050DF8" w:rsidP="00B24F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50DF8" w:rsidRPr="00184C71" w:rsidRDefault="00050DF8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0DF8" w:rsidRPr="00184C71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DF8" w:rsidRPr="00184C71" w:rsidRDefault="00050DF8" w:rsidP="00B24F6C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Udział w ćwiczeniach audytoryjnych                                 i laboratoryjnych, warsztatach, seminariach /praktyce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DF8" w:rsidRPr="00184C71" w:rsidRDefault="0047672B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50DF8" w:rsidRPr="00184C71" w:rsidRDefault="0047672B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050DF8" w:rsidRPr="00184C71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DF8" w:rsidRPr="00184C71" w:rsidRDefault="00050DF8" w:rsidP="00B24F6C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DF8" w:rsidRPr="00184C71" w:rsidRDefault="0047672B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50DF8" w:rsidRPr="00184C7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50DF8" w:rsidRPr="00184C71" w:rsidRDefault="0047672B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50DF8" w:rsidRPr="00184C7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50DF8" w:rsidRPr="00184C71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DF8" w:rsidRPr="00184C71" w:rsidRDefault="00050DF8" w:rsidP="00B24F6C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Przygotowanie projektu / eseju / scenariusza, itp.</w:t>
            </w:r>
            <w:r w:rsidRPr="00184C7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DF8" w:rsidRPr="00184C71" w:rsidRDefault="00050DF8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50DF8" w:rsidRPr="00184C71" w:rsidRDefault="00050DF8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050DF8" w:rsidRPr="00184C71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DF8" w:rsidRPr="00184C71" w:rsidRDefault="00050DF8" w:rsidP="00B24F6C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DF8" w:rsidRPr="00184C71" w:rsidRDefault="0047672B" w:rsidP="00476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50DF8" w:rsidRPr="00184C71" w:rsidRDefault="0047672B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050DF8" w:rsidRPr="00184C71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DF8" w:rsidRPr="00184C71" w:rsidRDefault="00050DF8" w:rsidP="00B24F6C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DF8" w:rsidRPr="00184C71" w:rsidRDefault="00050DF8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50DF8" w:rsidRPr="00184C71" w:rsidRDefault="0047672B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50DF8" w:rsidRPr="00184C71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DF8" w:rsidRPr="00184C71" w:rsidRDefault="00050DF8" w:rsidP="00B24F6C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DF8" w:rsidRPr="00184C71" w:rsidRDefault="00050DF8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50DF8" w:rsidRPr="00184C71" w:rsidRDefault="00050DF8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0DF8" w:rsidRPr="00184C71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DF8" w:rsidRPr="00184C71" w:rsidRDefault="00050DF8" w:rsidP="00B24F6C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DF8" w:rsidRPr="00184C71" w:rsidRDefault="00050DF8" w:rsidP="00B24F6C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50DF8" w:rsidRPr="00184C71" w:rsidRDefault="00050DF8" w:rsidP="00B24F6C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</w:tr>
      <w:tr w:rsidR="00050DF8" w:rsidRPr="00184C71" w:rsidTr="00B24F6C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050DF8" w:rsidRPr="00184C71" w:rsidRDefault="00050DF8" w:rsidP="00B24F6C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050DF8" w:rsidRPr="00184C71" w:rsidRDefault="00050DF8" w:rsidP="00B24F6C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050DF8" w:rsidRPr="00184C71" w:rsidTr="00B24F6C">
        <w:trPr>
          <w:trHeight w:val="640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050DF8" w:rsidRPr="00184C71" w:rsidRDefault="00050DF8" w:rsidP="00B24F6C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050DF8" w:rsidRPr="00184C71" w:rsidRDefault="00050DF8" w:rsidP="00B24F6C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5 (PEDAGOGIKA)</w:t>
            </w:r>
          </w:p>
        </w:tc>
      </w:tr>
      <w:tr w:rsidR="00050DF8" w:rsidRPr="00184C71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050DF8" w:rsidRPr="00184C71" w:rsidRDefault="00050DF8" w:rsidP="00B24F6C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050DF8" w:rsidRPr="00184C71" w:rsidRDefault="00050DF8" w:rsidP="00B24F6C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050DF8" w:rsidRPr="00184C71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:rsidR="00050DF8" w:rsidRPr="00184C71" w:rsidRDefault="00050DF8" w:rsidP="00B24F6C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050DF8" w:rsidRPr="00184C71" w:rsidRDefault="001A4F6A" w:rsidP="00B24F6C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</w:tbl>
    <w:p w:rsidR="00050DF8" w:rsidRPr="00184C71" w:rsidRDefault="00050DF8" w:rsidP="001D3E6B">
      <w:pPr>
        <w:rPr>
          <w:rFonts w:ascii="Times New Roman" w:hAnsi="Times New Roman" w:cs="Times New Roman"/>
          <w:sz w:val="24"/>
          <w:szCs w:val="24"/>
        </w:rPr>
      </w:pPr>
    </w:p>
    <w:p w:rsidR="00184C71" w:rsidRDefault="00184C71" w:rsidP="001D3E6B">
      <w:pPr>
        <w:rPr>
          <w:rFonts w:ascii="Times New Roman" w:hAnsi="Times New Roman" w:cs="Times New Roman"/>
        </w:rPr>
      </w:pPr>
    </w:p>
    <w:p w:rsidR="00050DF8" w:rsidRDefault="00184C71" w:rsidP="00184C71">
      <w:pPr>
        <w:pStyle w:val="Heading2"/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Karta modułu/przedmiotu</w:t>
      </w:r>
    </w:p>
    <w:p w:rsidR="00184C71" w:rsidRPr="00184C71" w:rsidRDefault="00184C71" w:rsidP="00184C71">
      <w:pPr>
        <w:pStyle w:val="Heading2"/>
        <w:ind w:firstLine="0"/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142"/>
        <w:gridCol w:w="709"/>
        <w:gridCol w:w="213"/>
        <w:gridCol w:w="70"/>
        <w:gridCol w:w="142"/>
        <w:gridCol w:w="1276"/>
        <w:gridCol w:w="567"/>
        <w:gridCol w:w="850"/>
        <w:gridCol w:w="1134"/>
        <w:gridCol w:w="350"/>
        <w:gridCol w:w="1068"/>
        <w:gridCol w:w="2126"/>
      </w:tblGrid>
      <w:tr w:rsidR="001D3E6B" w:rsidRPr="00184C71" w:rsidTr="00184C71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1D3E6B" w:rsidRPr="00184C71" w:rsidRDefault="001D3E6B" w:rsidP="001D3E6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1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  <w:r w:rsidR="00886674">
              <w:rPr>
                <w:rFonts w:ascii="Times New Roman" w:hAnsi="Times New Roman" w:cs="Times New Roman"/>
                <w:b/>
                <w:sz w:val="24"/>
                <w:szCs w:val="24"/>
              </w:rPr>
              <w:t>PRZEDMIOTY Z </w:t>
            </w:r>
            <w:r w:rsidR="00B24F6C"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ZAKRESU EDUKACJI I REHABILITACJI </w:t>
            </w:r>
            <w:r w:rsidR="00886674">
              <w:rPr>
                <w:rFonts w:ascii="Times New Roman" w:hAnsi="Times New Roman" w:cs="Times New Roman"/>
                <w:b/>
                <w:sz w:val="24"/>
                <w:szCs w:val="24"/>
              </w:rPr>
              <w:t>OSÓB Z </w:t>
            </w:r>
            <w:r w:rsidR="00B24F6C"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NIEPEŁNOSPRAWNOŚCIĄ INTELEKTUALNĄ</w:t>
            </w:r>
            <w:r w:rsidR="00184C71"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MODUŁ WYBIERALNY</w:t>
            </w:r>
          </w:p>
        </w:tc>
        <w:tc>
          <w:tcPr>
            <w:tcW w:w="3194" w:type="dxa"/>
            <w:gridSpan w:val="2"/>
            <w:shd w:val="clear" w:color="auto" w:fill="C0C0C0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1D3E6B" w:rsidRPr="00184C71" w:rsidTr="00184C7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1D3E6B" w:rsidRPr="00184C71" w:rsidRDefault="001D3E6B" w:rsidP="001D3E6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11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Nazwa przedmiotu: </w:t>
            </w:r>
          </w:p>
          <w:p w:rsidR="001D3E6B" w:rsidRPr="00184C71" w:rsidRDefault="001D3E6B" w:rsidP="00050DF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PRAKTYKA NAUCZYCIELSKA </w:t>
            </w:r>
          </w:p>
        </w:tc>
        <w:tc>
          <w:tcPr>
            <w:tcW w:w="3194" w:type="dxa"/>
            <w:gridSpan w:val="2"/>
            <w:shd w:val="clear" w:color="auto" w:fill="C0C0C0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Kod przedmiotu: </w:t>
            </w:r>
          </w:p>
          <w:p w:rsidR="001D3E6B" w:rsidRPr="00184C71" w:rsidRDefault="001D3E6B" w:rsidP="00050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3E6B" w:rsidRPr="00184C71" w:rsidTr="00184C71">
        <w:trPr>
          <w:cantSplit/>
        </w:trPr>
        <w:tc>
          <w:tcPr>
            <w:tcW w:w="497" w:type="dxa"/>
            <w:vMerge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4" w:type="dxa"/>
            <w:gridSpan w:val="13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INSTYTUT PEDAGOGICZNO-JĘZYKOWY</w:t>
            </w:r>
          </w:p>
        </w:tc>
      </w:tr>
      <w:tr w:rsidR="001D3E6B" w:rsidRPr="00184C71" w:rsidTr="00184C71">
        <w:trPr>
          <w:cantSplit/>
        </w:trPr>
        <w:tc>
          <w:tcPr>
            <w:tcW w:w="497" w:type="dxa"/>
            <w:vMerge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4" w:type="dxa"/>
            <w:gridSpan w:val="13"/>
          </w:tcPr>
          <w:p w:rsidR="001D3E6B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Nazwa kierunku: </w:t>
            </w: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PEDAGOGIKA SPECJALNA</w:t>
            </w:r>
          </w:p>
          <w:p w:rsidR="008A45F1" w:rsidRPr="00184C71" w:rsidRDefault="008A45F1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D3E6B" w:rsidRPr="00184C71" w:rsidTr="008A45F1">
        <w:trPr>
          <w:cantSplit/>
        </w:trPr>
        <w:tc>
          <w:tcPr>
            <w:tcW w:w="497" w:type="dxa"/>
            <w:vMerge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gridSpan w:val="5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Forma studiów:</w:t>
            </w:r>
          </w:p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STACJONARNE</w:t>
            </w:r>
          </w:p>
        </w:tc>
        <w:tc>
          <w:tcPr>
            <w:tcW w:w="1985" w:type="dxa"/>
            <w:gridSpan w:val="3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Profil kształcenia:</w:t>
            </w:r>
          </w:p>
          <w:p w:rsidR="001D3E6B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PRAKTYCZNY</w:t>
            </w:r>
          </w:p>
          <w:p w:rsidR="008A45F1" w:rsidRPr="00184C71" w:rsidRDefault="008A45F1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  <w:gridSpan w:val="5"/>
          </w:tcPr>
          <w:p w:rsidR="001D3E6B" w:rsidRPr="00184C71" w:rsidRDefault="00B24F6C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Poziom kształcenia: </w:t>
            </w: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jednolite studia magisterskie</w:t>
            </w:r>
          </w:p>
        </w:tc>
      </w:tr>
      <w:tr w:rsidR="001D3E6B" w:rsidRPr="00184C71" w:rsidTr="00184C71">
        <w:trPr>
          <w:cantSplit/>
        </w:trPr>
        <w:tc>
          <w:tcPr>
            <w:tcW w:w="497" w:type="dxa"/>
            <w:vMerge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gridSpan w:val="3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1D3E6B" w:rsidRPr="00184C71" w:rsidRDefault="00B24F6C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V/9</w:t>
            </w:r>
          </w:p>
        </w:tc>
        <w:tc>
          <w:tcPr>
            <w:tcW w:w="2268" w:type="dxa"/>
            <w:gridSpan w:val="5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1D3E6B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OBOWIĄZKOWY</w:t>
            </w:r>
          </w:p>
          <w:p w:rsidR="008A45F1" w:rsidRPr="00184C71" w:rsidRDefault="008A45F1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  <w:gridSpan w:val="5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POLSKI</w:t>
            </w:r>
          </w:p>
        </w:tc>
      </w:tr>
      <w:tr w:rsidR="001D3E6B" w:rsidRPr="00184C71" w:rsidTr="00184C71">
        <w:trPr>
          <w:cantSplit/>
          <w:trHeight w:val="647"/>
        </w:trPr>
        <w:tc>
          <w:tcPr>
            <w:tcW w:w="497" w:type="dxa"/>
            <w:vMerge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134" w:type="dxa"/>
            <w:gridSpan w:val="4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276" w:type="dxa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417" w:type="dxa"/>
            <w:gridSpan w:val="2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134" w:type="dxa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418" w:type="dxa"/>
            <w:gridSpan w:val="2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2126" w:type="dxa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 w:rsidR="008A45F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184C7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praktyka</w:t>
            </w:r>
          </w:p>
        </w:tc>
      </w:tr>
      <w:tr w:rsidR="001D3E6B" w:rsidRPr="00184C71" w:rsidTr="00184C71">
        <w:trPr>
          <w:cantSplit/>
        </w:trPr>
        <w:tc>
          <w:tcPr>
            <w:tcW w:w="497" w:type="dxa"/>
            <w:vMerge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  <w:p w:rsidR="00B24F6C" w:rsidRPr="00184C71" w:rsidRDefault="00B24F6C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(godz.)</w:t>
            </w:r>
          </w:p>
        </w:tc>
        <w:tc>
          <w:tcPr>
            <w:tcW w:w="1134" w:type="dxa"/>
            <w:gridSpan w:val="4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1D3E6B" w:rsidRPr="00184C71" w:rsidRDefault="00B24F6C" w:rsidP="00B24F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</w:tr>
      <w:tr w:rsidR="001D3E6B" w:rsidRPr="00184C71" w:rsidTr="00184C71">
        <w:tc>
          <w:tcPr>
            <w:tcW w:w="2660" w:type="dxa"/>
            <w:gridSpan w:val="7"/>
            <w:tcBorders>
              <w:top w:val="single" w:sz="12" w:space="0" w:color="auto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Koordynator przedmiotu / modułu</w:t>
            </w:r>
          </w:p>
        </w:tc>
        <w:tc>
          <w:tcPr>
            <w:tcW w:w="7371" w:type="dxa"/>
            <w:gridSpan w:val="7"/>
            <w:tcBorders>
              <w:top w:val="single" w:sz="12" w:space="0" w:color="auto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Dr Iwona Kijowska</w:t>
            </w:r>
          </w:p>
        </w:tc>
      </w:tr>
      <w:tr w:rsidR="001D3E6B" w:rsidRPr="00184C71" w:rsidTr="00184C71">
        <w:tc>
          <w:tcPr>
            <w:tcW w:w="2660" w:type="dxa"/>
            <w:gridSpan w:val="7"/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Prowadzący zajęcia</w:t>
            </w:r>
          </w:p>
        </w:tc>
        <w:tc>
          <w:tcPr>
            <w:tcW w:w="7371" w:type="dxa"/>
            <w:gridSpan w:val="7"/>
            <w:vAlign w:val="center"/>
          </w:tcPr>
          <w:p w:rsidR="001D3E6B" w:rsidRDefault="008A45F1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Mgr Magdalena Angielczyk</w:t>
            </w:r>
          </w:p>
          <w:p w:rsidR="008A45F1" w:rsidRPr="00184C71" w:rsidRDefault="008A45F1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3E6B" w:rsidRPr="00184C71" w:rsidTr="00184C71">
        <w:tc>
          <w:tcPr>
            <w:tcW w:w="2660" w:type="dxa"/>
            <w:gridSpan w:val="7"/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Cel przedmiotu / modułu</w:t>
            </w:r>
          </w:p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gridSpan w:val="7"/>
            <w:vAlign w:val="center"/>
          </w:tcPr>
          <w:p w:rsidR="001D3E6B" w:rsidRPr="00184C71" w:rsidRDefault="001D3E6B" w:rsidP="00F8416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eastAsia="Times New Roman" w:hAnsi="Times New Roman" w:cs="Times New Roman"/>
                <w:sz w:val="24"/>
                <w:szCs w:val="24"/>
              </w:rPr>
              <w:t>Sprawdzenie stopnia opanowania umiejętności dydaktycznych i wychowawczych zdobytych w toku studiów oraz doskonalenie ich w naturalnych warunkach szkół i placówek specjalnych.</w:t>
            </w:r>
          </w:p>
          <w:p w:rsidR="001D3E6B" w:rsidRPr="00184C71" w:rsidRDefault="001D3E6B" w:rsidP="00F8416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eastAsia="Times New Roman" w:hAnsi="Times New Roman" w:cs="Times New Roman"/>
                <w:sz w:val="24"/>
                <w:szCs w:val="24"/>
              </w:rPr>
              <w:t>Obserwacja procesów rozwojowych dzieci</w:t>
            </w: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 z upośledzeniem umysłowym</w:t>
            </w:r>
            <w:r w:rsidRPr="00184C71">
              <w:rPr>
                <w:rFonts w:ascii="Times New Roman" w:eastAsia="Times New Roman" w:hAnsi="Times New Roman" w:cs="Times New Roman"/>
                <w:sz w:val="24"/>
                <w:szCs w:val="24"/>
              </w:rPr>
              <w:t>, poznanie ich możliwości oraz cech psychofizycznych.</w:t>
            </w:r>
          </w:p>
          <w:p w:rsidR="001D3E6B" w:rsidRPr="00184C71" w:rsidRDefault="001D3E6B" w:rsidP="00F8416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eastAsia="Times New Roman" w:hAnsi="Times New Roman" w:cs="Times New Roman"/>
                <w:sz w:val="24"/>
                <w:szCs w:val="24"/>
              </w:rPr>
              <w:t>Zdobywanie doświadczeń w przygotowywaniu i samodzielnym prowadzeniu lekcji oraz zajęć pozalekcyjnych.</w:t>
            </w:r>
          </w:p>
          <w:p w:rsidR="001D3E6B" w:rsidRPr="00184C71" w:rsidRDefault="001D3E6B" w:rsidP="00F8416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Kształtowanie twórczej postawy przyszłego </w:t>
            </w: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oligofrenopedagoga – </w:t>
            </w:r>
            <w:r w:rsidRPr="00184C71">
              <w:rPr>
                <w:rFonts w:ascii="Times New Roman" w:eastAsia="Times New Roman" w:hAnsi="Times New Roman" w:cs="Times New Roman"/>
                <w:sz w:val="24"/>
                <w:szCs w:val="24"/>
              </w:rPr>
              <w:t>nauczyciela i wychowawcy.</w:t>
            </w:r>
          </w:p>
        </w:tc>
      </w:tr>
      <w:tr w:rsidR="001D3E6B" w:rsidRPr="00184C71" w:rsidTr="00184C71">
        <w:tc>
          <w:tcPr>
            <w:tcW w:w="2660" w:type="dxa"/>
            <w:gridSpan w:val="7"/>
            <w:tcBorders>
              <w:bottom w:val="single" w:sz="12" w:space="0" w:color="auto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Wymagania wstępne</w:t>
            </w:r>
          </w:p>
        </w:tc>
        <w:tc>
          <w:tcPr>
            <w:tcW w:w="7371" w:type="dxa"/>
            <w:gridSpan w:val="7"/>
            <w:tcBorders>
              <w:bottom w:val="single" w:sz="12" w:space="0" w:color="auto"/>
            </w:tcBorders>
            <w:vAlign w:val="center"/>
          </w:tcPr>
          <w:p w:rsidR="001D3E6B" w:rsidRPr="00184C71" w:rsidRDefault="001D3E6B" w:rsidP="00184C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Znajomość zagadnień </w:t>
            </w:r>
            <w:r w:rsidR="008A45F1">
              <w:rPr>
                <w:rFonts w:ascii="Times New Roman" w:hAnsi="Times New Roman" w:cs="Times New Roman"/>
                <w:sz w:val="24"/>
                <w:szCs w:val="24"/>
              </w:rPr>
              <w:t xml:space="preserve">z </w:t>
            </w:r>
            <w:r w:rsidR="00184C71"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modułu: edukacja i rehabilitacja osób z niepełnosprawnością intelektualną </w:t>
            </w: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oraz </w:t>
            </w:r>
            <w:r w:rsidRPr="00184C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doświadczenia, refleksje i wnioski z wcześniejszej praktyki.</w:t>
            </w:r>
          </w:p>
        </w:tc>
      </w:tr>
      <w:tr w:rsidR="001D3E6B" w:rsidRPr="00184C71" w:rsidTr="00184C71">
        <w:trPr>
          <w:cantSplit/>
        </w:trPr>
        <w:tc>
          <w:tcPr>
            <w:tcW w:w="10031" w:type="dxa"/>
            <w:gridSpan w:val="14"/>
            <w:tcBorders>
              <w:top w:val="single" w:sz="12" w:space="0" w:color="auto"/>
              <w:bottom w:val="nil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EFEKTY </w:t>
            </w:r>
            <w:r w:rsidR="00886674">
              <w:rPr>
                <w:rFonts w:ascii="Times New Roman" w:hAnsi="Times New Roman" w:cs="Times New Roman"/>
                <w:b/>
                <w:sz w:val="24"/>
                <w:szCs w:val="24"/>
              </w:rPr>
              <w:t>KSZTAŁCENIA</w:t>
            </w:r>
          </w:p>
        </w:tc>
      </w:tr>
      <w:tr w:rsidR="001D3E6B" w:rsidRPr="00184C71" w:rsidTr="0088667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1D3E6B" w:rsidRPr="00184C71" w:rsidRDefault="00B24F6C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Nr efektu </w:t>
            </w:r>
            <w:r w:rsidR="00886674">
              <w:rPr>
                <w:rFonts w:ascii="Times New Roman" w:hAnsi="Times New Roman" w:cs="Times New Roman"/>
                <w:sz w:val="24"/>
                <w:szCs w:val="24"/>
              </w:rPr>
              <w:t>kształcenia</w:t>
            </w: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 / grupy efektów</w:t>
            </w:r>
          </w:p>
        </w:tc>
        <w:tc>
          <w:tcPr>
            <w:tcW w:w="6521" w:type="dxa"/>
            <w:gridSpan w:val="11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1D3E6B" w:rsidRPr="00184C71" w:rsidRDefault="00B24F6C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Opis efektu </w:t>
            </w:r>
            <w:r w:rsidR="00886674">
              <w:rPr>
                <w:rFonts w:ascii="Times New Roman" w:hAnsi="Times New Roman" w:cs="Times New Roman"/>
                <w:sz w:val="24"/>
                <w:szCs w:val="24"/>
              </w:rPr>
              <w:t>kształcenia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D3E6B" w:rsidRPr="00184C71" w:rsidRDefault="00B24F6C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Kod kierunkowego efektu </w:t>
            </w:r>
            <w:r w:rsidR="00886674">
              <w:rPr>
                <w:rFonts w:ascii="Times New Roman" w:hAnsi="Times New Roman" w:cs="Times New Roman"/>
                <w:sz w:val="24"/>
                <w:szCs w:val="24"/>
              </w:rPr>
              <w:t>kształcenia</w:t>
            </w:r>
          </w:p>
        </w:tc>
      </w:tr>
      <w:tr w:rsidR="001D3E6B" w:rsidRPr="00184C71" w:rsidTr="0088667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Wiedza </w:t>
            </w:r>
            <w:r w:rsidR="00886674" w:rsidRPr="00726172">
              <w:rPr>
                <w:szCs w:val="24"/>
              </w:rPr>
              <w:t>(</w:t>
            </w:r>
            <w:r w:rsidR="00886674">
              <w:rPr>
                <w:i/>
                <w:szCs w:val="24"/>
              </w:rPr>
              <w:t>m</w:t>
            </w:r>
            <w:r w:rsidR="00886674" w:rsidRPr="00726172">
              <w:rPr>
                <w:i/>
                <w:szCs w:val="24"/>
              </w:rPr>
              <w:t>a wiedzę w zakresie...)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510" w:rsidRPr="00184C71" w:rsidTr="0088667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7510" w:rsidRPr="00184C71" w:rsidRDefault="00617510" w:rsidP="00184C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52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17510" w:rsidRPr="00184C71" w:rsidRDefault="00617510" w:rsidP="00184C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charakteryzuje podstawowe teorie dotyczące wychowania i kształcenia, wie, jak je zastosować w praktyce;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17510" w:rsidRPr="00184C71" w:rsidRDefault="00617510" w:rsidP="00184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K1P_W01</w:t>
            </w:r>
          </w:p>
        </w:tc>
      </w:tr>
      <w:tr w:rsidR="00617510" w:rsidRPr="00184C71" w:rsidTr="0088667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7510" w:rsidRPr="00184C71" w:rsidRDefault="00617510" w:rsidP="00184C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652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17510" w:rsidRPr="00184C71" w:rsidRDefault="00617510" w:rsidP="00184C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omawia funkcjonowanie dziecka niepełnosprawnego intelektualnie w różnych środowiskach wychowawczych, a szczególnie w szkole i grupach internackich;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17510" w:rsidRPr="00184C71" w:rsidRDefault="00617510" w:rsidP="00184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K1P_W04</w:t>
            </w:r>
          </w:p>
        </w:tc>
      </w:tr>
      <w:tr w:rsidR="00617510" w:rsidRPr="00184C71" w:rsidTr="00886674">
        <w:trPr>
          <w:cantSplit/>
          <w:trHeight w:val="1256"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7510" w:rsidRPr="00184C71" w:rsidRDefault="00617510" w:rsidP="00184C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03</w:t>
            </w:r>
          </w:p>
        </w:tc>
        <w:tc>
          <w:tcPr>
            <w:tcW w:w="652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17510" w:rsidRPr="00184C71" w:rsidRDefault="00617510" w:rsidP="00184C7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ma pogłębioną wiedzę o rodzajach więzi społecznych i o rządzących nimi prawidłowościach; zna i rozumie proces integracji społecznej, zna i rozumie uwarunkowania edukacji włączającej</w:t>
            </w:r>
            <w:r w:rsidR="008A45F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17510" w:rsidRPr="00184C71" w:rsidRDefault="00617510" w:rsidP="00184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K1P_W06</w:t>
            </w:r>
          </w:p>
        </w:tc>
      </w:tr>
      <w:tr w:rsidR="001D3E6B" w:rsidRPr="00184C71" w:rsidTr="0088667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Umiejętności </w:t>
            </w:r>
            <w:r w:rsidR="00886674"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510" w:rsidRPr="00184C71" w:rsidTr="0088667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7510" w:rsidRPr="00184C71" w:rsidRDefault="00617510" w:rsidP="00184C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52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7510" w:rsidRPr="00184C71" w:rsidRDefault="00617510" w:rsidP="00184C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obserwuje, wyszukuje i przetwarza informacje związane z problemami dzieci i uczniów z niepełnosprawnością intelektualną; analizuje i ocenia zdarzenia pedagogiczne</w:t>
            </w:r>
            <w:r w:rsidR="008A45F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17510" w:rsidRPr="00184C71" w:rsidRDefault="00617510" w:rsidP="00184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K1P_U01</w:t>
            </w:r>
          </w:p>
        </w:tc>
      </w:tr>
      <w:tr w:rsidR="00617510" w:rsidRPr="00184C71" w:rsidTr="0088667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7510" w:rsidRPr="00184C71" w:rsidRDefault="00617510" w:rsidP="00184C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52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7510" w:rsidRPr="00184C71" w:rsidRDefault="00617510" w:rsidP="00184C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wskazuje specyficzne aspekty pracy oligofrenopedagoga, wypowiada się na ich temat; omawia konieczność przestrzegania zasad i reguł etycznych w pracy z osobą niepełnosprawną intelektualnie;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17510" w:rsidRPr="00184C71" w:rsidRDefault="00617510" w:rsidP="00184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K1P_U07</w:t>
            </w:r>
          </w:p>
          <w:p w:rsidR="00617510" w:rsidRPr="00184C71" w:rsidRDefault="00617510" w:rsidP="00184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510" w:rsidRPr="00184C71" w:rsidTr="0088667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17510" w:rsidRPr="00184C71" w:rsidRDefault="00617510" w:rsidP="00184C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652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7510" w:rsidRPr="00184C71" w:rsidRDefault="00617510" w:rsidP="00184C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nawiązuje i podtrzymuje kontakt z dzieckiem i uczniem niepełnosprawnym intelektualnie, przestrzegając zasady bezpieczeństwa i higieny pracy</w:t>
            </w:r>
            <w:r w:rsidR="008A45F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510" w:rsidRPr="00184C71" w:rsidRDefault="00617510" w:rsidP="00184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K1P_U17</w:t>
            </w:r>
          </w:p>
          <w:p w:rsidR="00617510" w:rsidRPr="00184C71" w:rsidRDefault="00617510" w:rsidP="00184C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510" w:rsidRPr="00184C71" w:rsidTr="0088667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17510" w:rsidRPr="00184C71" w:rsidRDefault="00617510" w:rsidP="00184C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52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7510" w:rsidRPr="00184C71" w:rsidRDefault="00617510" w:rsidP="00184C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wykorzystuje tablice interaktywne i źródła internetowe oraz tworzy prezentacje multimedialne dla uczniów w celu wzbogacenia zajęć wychowawczych i dydaktycznych o treści kulturalne i społeczne;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510" w:rsidRPr="00184C71" w:rsidRDefault="00617510" w:rsidP="00184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K1P_U14</w:t>
            </w:r>
          </w:p>
          <w:p w:rsidR="00617510" w:rsidRPr="00184C71" w:rsidRDefault="00617510" w:rsidP="00184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510" w:rsidRPr="00184C71" w:rsidTr="0088667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17510" w:rsidRPr="00184C71" w:rsidRDefault="00617510" w:rsidP="00184C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52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7510" w:rsidRPr="00184C71" w:rsidRDefault="00617510" w:rsidP="00184C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stosuje różnorodne metody kształcenia, techniki nauczania i środki dydaktyczne, wspomagające uczniów w zdobywaniu wiedzy i umiejętności oraz motywujące ich do samodzielnej pracy;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510" w:rsidRPr="00184C71" w:rsidRDefault="00617510" w:rsidP="00184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K1P_U10</w:t>
            </w:r>
          </w:p>
        </w:tc>
      </w:tr>
      <w:tr w:rsidR="00617510" w:rsidRPr="00184C71" w:rsidTr="0088667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17510" w:rsidRPr="00184C71" w:rsidRDefault="00617510" w:rsidP="00184C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652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7510" w:rsidRPr="00184C71" w:rsidRDefault="00617510" w:rsidP="00184C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dokonuje ewaluacji własnych działań pedagogicznych i pracuje nad ich doskonaleniem - eksperymentuje i wdraża działania innowacyjne;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510" w:rsidRPr="00184C71" w:rsidRDefault="00617510" w:rsidP="00184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K1P_U06</w:t>
            </w:r>
          </w:p>
        </w:tc>
      </w:tr>
      <w:tr w:rsidR="001D3E6B" w:rsidRPr="00184C71" w:rsidTr="0088667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Kompetencje społeczne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510" w:rsidRPr="00184C71" w:rsidTr="0088667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17510" w:rsidRPr="00184C71" w:rsidRDefault="00617510" w:rsidP="00184C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52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7510" w:rsidRPr="00184C71" w:rsidRDefault="00617510" w:rsidP="00184C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ma świadomość poziomu swojej wiedzy merytorycznej i metodycznej w zakresie pracy z osobami niepełnosprawnymi intelektualnie, rozumie potrzebę ciągłego rozwoju zawodowego i osobistego;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510" w:rsidRPr="00184C71" w:rsidRDefault="00617510" w:rsidP="00184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K1P_K01</w:t>
            </w:r>
          </w:p>
        </w:tc>
      </w:tr>
      <w:tr w:rsidR="00617510" w:rsidRPr="00184C71" w:rsidTr="0088667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7510" w:rsidRPr="00184C71" w:rsidRDefault="00617510" w:rsidP="00184C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52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7510" w:rsidRPr="00184C71" w:rsidRDefault="00617510" w:rsidP="00184C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ma świadomość rzetelnej pracy oligofrenopedagoga, w tym konieczności przestrzegania zasad etyki zawodu nauczyciela;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17510" w:rsidRPr="00184C71" w:rsidRDefault="00617510" w:rsidP="00184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K1P_K03</w:t>
            </w:r>
          </w:p>
        </w:tc>
      </w:tr>
      <w:tr w:rsidR="00617510" w:rsidRPr="00184C71" w:rsidTr="0088667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7510" w:rsidRPr="00184C71" w:rsidRDefault="00617510" w:rsidP="00184C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52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7510" w:rsidRPr="00184C71" w:rsidRDefault="00617510" w:rsidP="00184C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w sposób odpowiedzialny analizuje i rozwiązuje problemy pedagogiczne, dbając o rozwój prawidłowych więzi w środowisku</w:t>
            </w:r>
            <w:r w:rsidR="008A45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17510" w:rsidRPr="00184C71" w:rsidRDefault="00617510" w:rsidP="00184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K1P_K05</w:t>
            </w:r>
          </w:p>
        </w:tc>
      </w:tr>
      <w:tr w:rsidR="001D3E6B" w:rsidRPr="00184C71" w:rsidTr="008A45F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31" w:type="dxa"/>
            <w:gridSpan w:val="14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</w:p>
        </w:tc>
      </w:tr>
      <w:tr w:rsidR="001D3E6B" w:rsidRPr="00184C71" w:rsidTr="008A45F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31" w:type="dxa"/>
            <w:gridSpan w:val="14"/>
            <w:shd w:val="pct15" w:color="auto" w:fill="FFFFFF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Wykład</w:t>
            </w:r>
          </w:p>
        </w:tc>
      </w:tr>
      <w:tr w:rsidR="001D3E6B" w:rsidRPr="00184C71" w:rsidTr="008A45F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31" w:type="dxa"/>
            <w:gridSpan w:val="14"/>
          </w:tcPr>
          <w:p w:rsidR="001D3E6B" w:rsidRPr="00184C71" w:rsidRDefault="001D3E6B" w:rsidP="001D3E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3E6B" w:rsidRPr="00184C71" w:rsidTr="008A45F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31" w:type="dxa"/>
            <w:gridSpan w:val="14"/>
            <w:shd w:val="pct15" w:color="auto" w:fill="FFFFFF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Ćwiczenia</w:t>
            </w:r>
          </w:p>
        </w:tc>
      </w:tr>
      <w:tr w:rsidR="001D3E6B" w:rsidRPr="00184C71" w:rsidTr="008A45F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31" w:type="dxa"/>
            <w:gridSpan w:val="14"/>
          </w:tcPr>
          <w:p w:rsidR="00EA17AC" w:rsidRPr="00184C71" w:rsidRDefault="00EA17AC" w:rsidP="00EA17AC">
            <w:pPr>
              <w:spacing w:after="0" w:line="240" w:lineRule="auto"/>
              <w:ind w:left="46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17AC" w:rsidRPr="00184C71" w:rsidRDefault="00EA17AC" w:rsidP="00EA17AC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Praktyka nauczycielska</w:t>
            </w:r>
            <w:r w:rsidRPr="00184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EA17AC" w:rsidRPr="00184C71" w:rsidRDefault="00EA17AC" w:rsidP="00EA17AC">
            <w:pPr>
              <w:pStyle w:val="Default"/>
              <w:jc w:val="both"/>
              <w:rPr>
                <w:rFonts w:ascii="Times New Roman" w:hAnsi="Times New Roman"/>
                <w:szCs w:val="24"/>
              </w:rPr>
            </w:pPr>
            <w:r w:rsidRPr="00184C71">
              <w:rPr>
                <w:rFonts w:ascii="Times New Roman" w:hAnsi="Times New Roman"/>
                <w:szCs w:val="24"/>
              </w:rPr>
              <w:t xml:space="preserve">Praktyka metodyczna </w:t>
            </w:r>
            <w:r w:rsidRPr="00184C71">
              <w:rPr>
                <w:rFonts w:ascii="Times New Roman" w:hAnsi="Times New Roman"/>
                <w:color w:val="auto"/>
                <w:szCs w:val="24"/>
              </w:rPr>
              <w:t xml:space="preserve">ma </w:t>
            </w:r>
            <w:r w:rsidRPr="00184C71">
              <w:rPr>
                <w:rFonts w:ascii="Times New Roman" w:hAnsi="Times New Roman"/>
                <w:b/>
                <w:color w:val="auto"/>
                <w:szCs w:val="24"/>
              </w:rPr>
              <w:t>charakter ciągły</w:t>
            </w:r>
            <w:r w:rsidRPr="00184C71">
              <w:rPr>
                <w:rFonts w:ascii="Times New Roman" w:hAnsi="Times New Roman"/>
                <w:color w:val="auto"/>
                <w:szCs w:val="24"/>
              </w:rPr>
              <w:t xml:space="preserve">. Jest realizowana w wymiarze </w:t>
            </w:r>
            <w:r w:rsidRPr="00184C71">
              <w:rPr>
                <w:rFonts w:ascii="Times New Roman" w:hAnsi="Times New Roman"/>
                <w:b/>
                <w:color w:val="auto"/>
                <w:szCs w:val="24"/>
              </w:rPr>
              <w:t>45</w:t>
            </w:r>
            <w:r w:rsidRPr="00184C71">
              <w:rPr>
                <w:rFonts w:ascii="Times New Roman" w:hAnsi="Times New Roman"/>
                <w:color w:val="auto"/>
                <w:szCs w:val="24"/>
              </w:rPr>
              <w:t> </w:t>
            </w:r>
            <w:r w:rsidRPr="00184C71">
              <w:rPr>
                <w:rFonts w:ascii="Times New Roman" w:hAnsi="Times New Roman"/>
                <w:b/>
                <w:color w:val="auto"/>
                <w:szCs w:val="24"/>
              </w:rPr>
              <w:t>godz.</w:t>
            </w:r>
            <w:r w:rsidRPr="00184C71">
              <w:rPr>
                <w:rFonts w:ascii="Times New Roman" w:hAnsi="Times New Roman"/>
                <w:color w:val="auto"/>
                <w:szCs w:val="24"/>
              </w:rPr>
              <w:t xml:space="preserve"> w miesiącach wrzesień-październik w</w:t>
            </w:r>
            <w:r w:rsidRPr="00184C71">
              <w:rPr>
                <w:rFonts w:ascii="Times New Roman" w:hAnsi="Times New Roman"/>
                <w:szCs w:val="24"/>
              </w:rPr>
              <w:t xml:space="preserve"> różnych typach placówek edukacyjnych </w:t>
            </w:r>
            <w:r w:rsidRPr="00184C71">
              <w:rPr>
                <w:rFonts w:ascii="Times New Roman" w:hAnsi="Times New Roman"/>
                <w:color w:val="auto"/>
                <w:szCs w:val="24"/>
              </w:rPr>
              <w:t>prowadzących zajęcia z dziećmi z niepełnosprawnością intelektualną (w przedszkolu, szkole i/lub placówce specjalnej).</w:t>
            </w:r>
          </w:p>
          <w:p w:rsidR="00EA17AC" w:rsidRPr="00184C71" w:rsidRDefault="00EA17AC" w:rsidP="00EA17AC">
            <w:pPr>
              <w:pStyle w:val="wyjasnieni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Jest realizowana indywidualnie pod kierunkiem nauczyciela danej placówki i zorganizowana jest na zasadzie próbnej pracy pedagogicznej w wybranej przez studenta placówce, spośród wskazanych przez uczelnię. Obowiązki studenta:</w:t>
            </w:r>
          </w:p>
          <w:p w:rsidR="001D3E6B" w:rsidRPr="00184C71" w:rsidRDefault="001D3E6B" w:rsidP="00F8416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obserwacja i analiza struktury i przebiegu zajęć dydaktycznych i rewalidacyjnych;</w:t>
            </w:r>
          </w:p>
          <w:p w:rsidR="001D3E6B" w:rsidRPr="00184C71" w:rsidRDefault="001D3E6B" w:rsidP="00F8416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aktywne uczestnictwo w dyskusjach na temat hospitowanych zajęć;</w:t>
            </w:r>
          </w:p>
          <w:p w:rsidR="001D3E6B" w:rsidRPr="00184C71" w:rsidRDefault="001D3E6B" w:rsidP="00F8416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samodzielne przygotowywanie i prowadzenie lekcji oraz różnych form zajęć dla uczniów z niepełnosprawnością intelektualną;</w:t>
            </w:r>
          </w:p>
          <w:p w:rsidR="001D3E6B" w:rsidRPr="00184C71" w:rsidRDefault="001D3E6B" w:rsidP="00F8416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samodzielne formułowanie celów lekcji, dobieranie odpowiednich metod nauczania i form pracy </w:t>
            </w:r>
            <w:r w:rsidRPr="00184C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z klasą/grupą/jednostką;</w:t>
            </w:r>
          </w:p>
          <w:p w:rsidR="001D3E6B" w:rsidRPr="00184C71" w:rsidRDefault="001D3E6B" w:rsidP="00F8416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ćwiczenie umiejętności opracowywania poszczególnych ogniw lekcji i racjonalnego wykorzystania czasu lekcji;</w:t>
            </w:r>
          </w:p>
          <w:p w:rsidR="001D3E6B" w:rsidRPr="00184C71" w:rsidRDefault="001D3E6B" w:rsidP="00F8416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doskonalenie umiejętności zsynchronizowania w toku lekcji czynności nauczyciela i uczniów;</w:t>
            </w:r>
          </w:p>
          <w:p w:rsidR="001D3E6B" w:rsidRPr="00184C71" w:rsidRDefault="001D3E6B" w:rsidP="00F84161">
            <w:pPr>
              <w:pStyle w:val="Tekstpodstawowywcity2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dobór i stosowanie różnorodnych metod, technik nauczania i pomocy dydaktycznych;</w:t>
            </w:r>
          </w:p>
          <w:p w:rsidR="001D3E6B" w:rsidRPr="00184C71" w:rsidRDefault="001D3E6B" w:rsidP="00F84161">
            <w:pPr>
              <w:pStyle w:val="Tekstpodstawowywcity2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aktywna i twórcza postawa w pracy dydaktycznej – kształtowanie umiejętności kierowania</w:t>
            </w:r>
          </w:p>
          <w:p w:rsidR="001D3E6B" w:rsidRPr="00184C71" w:rsidRDefault="001D3E6B" w:rsidP="001D3E6B">
            <w:pPr>
              <w:pStyle w:val="Tekstpodstawowywcity2"/>
              <w:spacing w:after="0" w:line="240" w:lineRule="auto"/>
              <w:ind w:left="46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zespołem;</w:t>
            </w:r>
          </w:p>
          <w:p w:rsidR="001D3E6B" w:rsidRPr="00184C71" w:rsidRDefault="001D3E6B" w:rsidP="00F84161">
            <w:pPr>
              <w:pStyle w:val="Tekstpodstawowywcity2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dostosowywanie technik i metod pracy do potrzeb i możliwości uczniów z niepełnosprawnością intelektualną;</w:t>
            </w:r>
          </w:p>
          <w:p w:rsidR="001D3E6B" w:rsidRPr="00184C71" w:rsidRDefault="001D3E6B" w:rsidP="00F8416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samoocena i autorefleksja;</w:t>
            </w:r>
          </w:p>
          <w:p w:rsidR="001D3E6B" w:rsidRPr="00184C71" w:rsidRDefault="001D3E6B" w:rsidP="00F84161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>prowadzenie dokumentacji praktyki.</w:t>
            </w:r>
          </w:p>
        </w:tc>
      </w:tr>
      <w:tr w:rsidR="001D3E6B" w:rsidRPr="00184C71" w:rsidTr="008A45F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31" w:type="dxa"/>
            <w:gridSpan w:val="14"/>
            <w:shd w:val="pct15" w:color="auto" w:fill="FFFFFF"/>
          </w:tcPr>
          <w:p w:rsidR="001D3E6B" w:rsidRPr="00184C71" w:rsidRDefault="001D3E6B" w:rsidP="001D3E6B">
            <w:pPr>
              <w:pStyle w:val="Nagwek1"/>
            </w:pPr>
            <w:r w:rsidRPr="00184C71">
              <w:lastRenderedPageBreak/>
              <w:t>Laboratorium</w:t>
            </w:r>
          </w:p>
        </w:tc>
      </w:tr>
      <w:tr w:rsidR="001D3E6B" w:rsidRPr="00184C71" w:rsidTr="008A45F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31" w:type="dxa"/>
            <w:gridSpan w:val="14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3E6B" w:rsidRPr="00184C71" w:rsidTr="008A45F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31" w:type="dxa"/>
            <w:gridSpan w:val="14"/>
            <w:shd w:val="pct15" w:color="auto" w:fill="FFFFFF"/>
          </w:tcPr>
          <w:p w:rsidR="001D3E6B" w:rsidRPr="00184C71" w:rsidRDefault="001D3E6B" w:rsidP="001D3E6B">
            <w:pPr>
              <w:pStyle w:val="Nagwek1"/>
            </w:pPr>
            <w:r w:rsidRPr="00184C71">
              <w:t>Projekt</w:t>
            </w:r>
          </w:p>
        </w:tc>
      </w:tr>
      <w:tr w:rsidR="001D3E6B" w:rsidRPr="00184C71" w:rsidTr="008A45F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31" w:type="dxa"/>
            <w:gridSpan w:val="14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3E6B" w:rsidRPr="00184C71" w:rsidTr="008A45F1">
        <w:tc>
          <w:tcPr>
            <w:tcW w:w="2448" w:type="dxa"/>
            <w:gridSpan w:val="5"/>
            <w:tcBorders>
              <w:top w:val="single" w:sz="12" w:space="0" w:color="auto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583" w:type="dxa"/>
            <w:gridSpan w:val="9"/>
            <w:tcBorders>
              <w:top w:val="single" w:sz="12" w:space="0" w:color="auto"/>
              <w:bottom w:val="single" w:sz="4" w:space="0" w:color="auto"/>
            </w:tcBorders>
          </w:tcPr>
          <w:p w:rsidR="001D3E6B" w:rsidRPr="00184C71" w:rsidRDefault="001D3E6B" w:rsidP="001D3E6B">
            <w:pPr>
              <w:pStyle w:val="Akapitzlist"/>
              <w:spacing w:after="9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</w:tr>
      <w:tr w:rsidR="001D3E6B" w:rsidRPr="00184C71" w:rsidTr="008A45F1">
        <w:tc>
          <w:tcPr>
            <w:tcW w:w="2448" w:type="dxa"/>
            <w:gridSpan w:val="5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Literatura uzupełniająca</w:t>
            </w:r>
          </w:p>
        </w:tc>
        <w:tc>
          <w:tcPr>
            <w:tcW w:w="7583" w:type="dxa"/>
            <w:gridSpan w:val="9"/>
          </w:tcPr>
          <w:p w:rsidR="001D3E6B" w:rsidRPr="00184C71" w:rsidRDefault="001D3E6B" w:rsidP="001D3E6B">
            <w:pPr>
              <w:pStyle w:val="Akapitzlist"/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</w:tr>
    </w:tbl>
    <w:p w:rsidR="001D3E6B" w:rsidRPr="00184C71" w:rsidRDefault="001D3E6B" w:rsidP="001D3E6B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07"/>
        <w:gridCol w:w="40"/>
        <w:gridCol w:w="5174"/>
        <w:gridCol w:w="2387"/>
      </w:tblGrid>
      <w:tr w:rsidR="00B24F6C" w:rsidRPr="00184C71" w:rsidTr="00B24F6C">
        <w:tc>
          <w:tcPr>
            <w:tcW w:w="244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4F6C" w:rsidRPr="00184C71" w:rsidRDefault="00B24F6C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24F6C" w:rsidRPr="00184C71" w:rsidRDefault="00B24F6C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Metody kształce</w:t>
            </w: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nia</w:t>
            </w:r>
          </w:p>
          <w:p w:rsidR="00B24F6C" w:rsidRPr="00184C71" w:rsidRDefault="00B24F6C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4F6C" w:rsidRPr="00184C71" w:rsidRDefault="00B24F6C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Bierna i czynna obserwacja zajęć prowadzonych przez doświadczonych pedagogów, nauczycieli terapeutów lub innych pracowników  oraz samodzielne prowadzenie wybranych form pracy z dziećmi;</w:t>
            </w:r>
          </w:p>
          <w:p w:rsidR="00B24F6C" w:rsidRPr="00184C71" w:rsidRDefault="00B24F6C" w:rsidP="00B24F6C">
            <w:pPr>
              <w:pStyle w:val="Akapitzlist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>- obserwacja zajęć prowadzonych przez innego praktykanta;</w:t>
            </w:r>
          </w:p>
          <w:p w:rsidR="00B24F6C" w:rsidRPr="00184C71" w:rsidRDefault="00B24F6C" w:rsidP="00B24F6C">
            <w:pPr>
              <w:pStyle w:val="Akapitzlist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 xml:space="preserve">- samodzielne przygotowanie i przeprowadzenie fragmentów lub   pojedynczych zajęć, lub innych form  pomocy dzieciom; </w:t>
            </w:r>
          </w:p>
          <w:p w:rsidR="00B24F6C" w:rsidRPr="00184C71" w:rsidRDefault="00B24F6C" w:rsidP="00B24F6C">
            <w:pPr>
              <w:pStyle w:val="Akapitzlist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 xml:space="preserve"> - spotkania, konsultacje w grupach z udziałem nauczyciela-opiekuna praktyki, mające na celu szczegółowe omówienie obserwowanych zajęć, analizę rozwiązań edukacyjno-terapeutycznych  stosowanych przez nauczycieli  i praktykantów oraz sposobów ich realizacji; </w:t>
            </w:r>
          </w:p>
          <w:p w:rsidR="00B24F6C" w:rsidRPr="00184C71" w:rsidRDefault="00B24F6C" w:rsidP="00B24F6C">
            <w:pPr>
              <w:pStyle w:val="Akapitzlist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>- analizy przypadków;</w:t>
            </w:r>
          </w:p>
          <w:p w:rsidR="00B24F6C" w:rsidRPr="00184C71" w:rsidRDefault="00B24F6C" w:rsidP="00B24F6C">
            <w:pPr>
              <w:pStyle w:val="Akapitzlist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>- prowadzenie dokumentacji praktyki.</w:t>
            </w:r>
          </w:p>
        </w:tc>
      </w:tr>
      <w:tr w:rsidR="00B24F6C" w:rsidRPr="00184C71" w:rsidTr="00B24F6C">
        <w:tc>
          <w:tcPr>
            <w:tcW w:w="7621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F6C" w:rsidRPr="00184C71" w:rsidRDefault="00B24F6C" w:rsidP="00B24F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Metody weryfikacji efektów </w:t>
            </w:r>
            <w:r w:rsidR="00886674">
              <w:rPr>
                <w:rFonts w:ascii="Times New Roman" w:hAnsi="Times New Roman" w:cs="Times New Roman"/>
                <w:b/>
                <w:sz w:val="24"/>
                <w:szCs w:val="24"/>
              </w:rPr>
              <w:t>kształcenia</w:t>
            </w:r>
          </w:p>
        </w:tc>
        <w:tc>
          <w:tcPr>
            <w:tcW w:w="2387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F6C" w:rsidRPr="00184C71" w:rsidRDefault="00B24F6C" w:rsidP="00B24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Nr efektu </w:t>
            </w:r>
            <w:r w:rsidR="00886674">
              <w:rPr>
                <w:rFonts w:ascii="Times New Roman" w:hAnsi="Times New Roman" w:cs="Times New Roman"/>
                <w:sz w:val="24"/>
                <w:szCs w:val="24"/>
              </w:rPr>
              <w:t>kształcenia</w:t>
            </w:r>
            <w:r w:rsidR="00343AE0">
              <w:rPr>
                <w:rFonts w:ascii="Times New Roman" w:hAnsi="Times New Roman" w:cs="Times New Roman"/>
                <w:sz w:val="24"/>
                <w:szCs w:val="24"/>
              </w:rPr>
              <w:t>/grupy efektów</w:t>
            </w:r>
            <w:r w:rsidRPr="00184C71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24F6C" w:rsidRPr="00184C71" w:rsidTr="00B24F6C">
        <w:tc>
          <w:tcPr>
            <w:tcW w:w="7621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4F6C" w:rsidRPr="00184C71" w:rsidRDefault="00B24F6C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Dyskusja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4F6C" w:rsidRPr="00184C71" w:rsidRDefault="00B24F6C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01,02,06, 09, </w:t>
            </w:r>
          </w:p>
        </w:tc>
      </w:tr>
      <w:tr w:rsidR="00B24F6C" w:rsidRPr="00184C71" w:rsidTr="00B24F6C">
        <w:tc>
          <w:tcPr>
            <w:tcW w:w="762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4F6C" w:rsidRPr="00184C71" w:rsidRDefault="00B24F6C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Scenariusze fragmentów zajęć lub wybranych form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4F6C" w:rsidRPr="00184C71" w:rsidRDefault="00B24F6C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03, 04, 05, 07, 08</w:t>
            </w:r>
          </w:p>
        </w:tc>
      </w:tr>
      <w:tr w:rsidR="00B24F6C" w:rsidRPr="00184C71" w:rsidTr="00B24F6C">
        <w:tc>
          <w:tcPr>
            <w:tcW w:w="762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4F6C" w:rsidRPr="00184C71" w:rsidRDefault="00B24F6C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Przygotowanie materiałów do pracy edukacyjno-terapeutycznej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4F6C" w:rsidRPr="00184C71" w:rsidRDefault="00B24F6C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04, 11</w:t>
            </w:r>
          </w:p>
        </w:tc>
      </w:tr>
      <w:tr w:rsidR="00B24F6C" w:rsidRPr="00184C71" w:rsidTr="00B24F6C">
        <w:tc>
          <w:tcPr>
            <w:tcW w:w="762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4F6C" w:rsidRPr="00184C71" w:rsidRDefault="00B24F6C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Przeprowadzenie wymaganej liczby zajęć, konsultacji  bądź innych form pomocy dzieciom  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4F6C" w:rsidRPr="00184C71" w:rsidRDefault="00617510" w:rsidP="006175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08, 11, 12, </w:t>
            </w:r>
          </w:p>
        </w:tc>
      </w:tr>
      <w:tr w:rsidR="00B24F6C" w:rsidRPr="00184C71" w:rsidTr="00B24F6C">
        <w:tc>
          <w:tcPr>
            <w:tcW w:w="762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4F6C" w:rsidRPr="00184C71" w:rsidRDefault="00B24F6C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Pisemna ewaluacja prowadzonych zajęć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4F6C" w:rsidRPr="00184C71" w:rsidRDefault="00B24F6C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07, 09, 10, 11, 12</w:t>
            </w:r>
          </w:p>
        </w:tc>
      </w:tr>
      <w:tr w:rsidR="00B24F6C" w:rsidRPr="00184C71" w:rsidTr="00B24F6C">
        <w:trPr>
          <w:cantSplit/>
        </w:trPr>
        <w:tc>
          <w:tcPr>
            <w:tcW w:w="24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4F6C" w:rsidRPr="00184C71" w:rsidRDefault="00B24F6C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Formy i warunki zaliczenia</w:t>
            </w:r>
          </w:p>
        </w:tc>
        <w:tc>
          <w:tcPr>
            <w:tcW w:w="7601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365" w:rsidRPr="00184C71" w:rsidRDefault="00687365" w:rsidP="006873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Zaliczenie komisyjne z oceną:</w:t>
            </w:r>
          </w:p>
          <w:p w:rsidR="00687365" w:rsidRPr="00184C71" w:rsidRDefault="00687365" w:rsidP="00687365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Studenci odbywający praktykę zawodową pedagogiczną są hospitowani przez opiekunów ds. praktyk z określonych placówek.</w:t>
            </w:r>
          </w:p>
          <w:p w:rsidR="00687365" w:rsidRPr="00184C71" w:rsidRDefault="00687365" w:rsidP="00687365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Praktykę zalicza komisja, w skład której wchodzi:</w:t>
            </w:r>
          </w:p>
          <w:p w:rsidR="00687365" w:rsidRPr="00184C71" w:rsidRDefault="00687365" w:rsidP="00687365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opiekun praktyk z IPJ PWSZ</w:t>
            </w:r>
          </w:p>
          <w:p w:rsidR="00687365" w:rsidRPr="00184C71" w:rsidRDefault="00687365" w:rsidP="00687365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opiekun z placówki, w której student odbywał praktykę</w:t>
            </w:r>
          </w:p>
          <w:p w:rsidR="00687365" w:rsidRPr="00184C71" w:rsidRDefault="00687365" w:rsidP="00687365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nauczyciel metodyki z IPJ.</w:t>
            </w:r>
          </w:p>
          <w:p w:rsidR="00687365" w:rsidRPr="00184C71" w:rsidRDefault="00687365" w:rsidP="006873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84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Student wcześniej składa dokumentację  praktyki obejmującą: (1) opinię opiekuna praktyki z placówki, (2) dziennik praktyk, (3) </w:t>
            </w:r>
            <w:proofErr w:type="spellStart"/>
            <w:r w:rsidRPr="00184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portfolio</w:t>
            </w:r>
            <w:proofErr w:type="spellEnd"/>
            <w:r w:rsidRPr="00184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(arkusze obserwacyjne i ewaluacyjne, scenariusze zajęć oraz sprawozdanie z wybranej formy zajęć), (4) </w:t>
            </w:r>
            <w:r w:rsidRPr="00184C7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autorefleksja studenta.</w:t>
            </w:r>
          </w:p>
          <w:p w:rsidR="00B24F6C" w:rsidRPr="00184C71" w:rsidRDefault="00687365" w:rsidP="0068736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pl-PL"/>
              </w:rPr>
            </w:pPr>
            <w:r w:rsidRPr="00184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Student w trakcie zaliczenia komisyjnego rozwiązuje </w:t>
            </w:r>
            <w:r w:rsidRPr="00184C71">
              <w:rPr>
                <w:rFonts w:ascii="Times New Roman" w:eastAsia="+mn-ea" w:hAnsi="Times New Roman" w:cs="Times New Roman"/>
                <w:sz w:val="24"/>
                <w:szCs w:val="24"/>
              </w:rPr>
              <w:t xml:space="preserve">(lub szczegółowo opisuje sposób rozwiązania) mini zadania zawodowe losowo wybrane. </w:t>
            </w:r>
          </w:p>
        </w:tc>
      </w:tr>
    </w:tbl>
    <w:p w:rsidR="00B24F6C" w:rsidRPr="00184C71" w:rsidRDefault="00B24F6C" w:rsidP="00B24F6C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5070"/>
        <w:gridCol w:w="2123"/>
        <w:gridCol w:w="2815"/>
      </w:tblGrid>
      <w:tr w:rsidR="00B24F6C" w:rsidRPr="00184C71" w:rsidTr="00B24F6C"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F6C" w:rsidRPr="00184C71" w:rsidRDefault="00B24F6C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</w:tc>
      </w:tr>
      <w:tr w:rsidR="00B24F6C" w:rsidRPr="00184C71" w:rsidTr="00B24F6C">
        <w:trPr>
          <w:trHeight w:val="366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F6C" w:rsidRPr="00184C71" w:rsidRDefault="00B24F6C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F6C" w:rsidRPr="00184C71" w:rsidRDefault="00B24F6C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B24F6C" w:rsidRPr="00184C71" w:rsidRDefault="00B24F6C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B24F6C" w:rsidRPr="00184C71" w:rsidTr="00886674">
        <w:trPr>
          <w:trHeight w:val="1195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F6C" w:rsidRPr="00184C71" w:rsidRDefault="00B24F6C" w:rsidP="00B24F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F6C" w:rsidRPr="00184C71" w:rsidRDefault="00B24F6C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Ogółem 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B24F6C" w:rsidRPr="00184C71" w:rsidRDefault="00B24F6C" w:rsidP="00B24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W tym zajęcia powiązane </w:t>
            </w:r>
            <w:r w:rsidRPr="00184C71">
              <w:rPr>
                <w:rFonts w:ascii="Times New Roman" w:hAnsi="Times New Roman" w:cs="Times New Roman"/>
                <w:sz w:val="24"/>
                <w:szCs w:val="24"/>
              </w:rPr>
              <w:br/>
              <w:t>z praktycznym przygotowaniem zawodowym</w:t>
            </w:r>
          </w:p>
        </w:tc>
      </w:tr>
      <w:tr w:rsidR="00B24F6C" w:rsidRPr="00184C71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F6C" w:rsidRPr="00184C71" w:rsidRDefault="00B24F6C" w:rsidP="00B24F6C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F6C" w:rsidRPr="00184C71" w:rsidRDefault="00B24F6C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B24F6C" w:rsidRPr="00184C71" w:rsidRDefault="00B24F6C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F6C" w:rsidRPr="00184C71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F6C" w:rsidRPr="00184C71" w:rsidRDefault="00B24F6C" w:rsidP="00B24F6C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F6C" w:rsidRPr="00184C71" w:rsidRDefault="00B24F6C" w:rsidP="00B24F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B24F6C" w:rsidRPr="00184C71" w:rsidRDefault="00B24F6C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F6C" w:rsidRPr="00184C71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F6C" w:rsidRPr="00184C71" w:rsidRDefault="00B24F6C" w:rsidP="00B24F6C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Udział w ćwiczeniach audytoryjnych                                 i laboratoryjnych, warsztatach, seminariach /praktyce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F6C" w:rsidRPr="00184C71" w:rsidRDefault="00B24F6C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B24F6C" w:rsidRPr="00184C71" w:rsidRDefault="00B24F6C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B24F6C" w:rsidRPr="00184C71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F6C" w:rsidRPr="00184C71" w:rsidRDefault="00B24F6C" w:rsidP="00B24F6C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F6C" w:rsidRPr="00184C71" w:rsidRDefault="00B24F6C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B24F6C" w:rsidRPr="00184C71" w:rsidRDefault="00B24F6C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B24F6C" w:rsidRPr="00184C71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F6C" w:rsidRPr="00184C71" w:rsidRDefault="00B24F6C" w:rsidP="00B24F6C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Przygotowanie projektu / eseju / scenariusza, itp.</w:t>
            </w:r>
            <w:r w:rsidRPr="00184C7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F6C" w:rsidRPr="00184C71" w:rsidRDefault="00B24F6C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B24F6C" w:rsidRPr="00184C71" w:rsidRDefault="00B24F6C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B24F6C" w:rsidRPr="00184C71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F6C" w:rsidRPr="00184C71" w:rsidRDefault="00B24F6C" w:rsidP="00B24F6C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F6C" w:rsidRPr="00184C71" w:rsidRDefault="00B24F6C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B24F6C" w:rsidRPr="00184C71" w:rsidRDefault="00B24F6C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24F6C" w:rsidRPr="00184C71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F6C" w:rsidRPr="00184C71" w:rsidRDefault="00B24F6C" w:rsidP="00B24F6C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F6C" w:rsidRPr="00184C71" w:rsidRDefault="00B24F6C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B24F6C" w:rsidRPr="00184C71" w:rsidRDefault="00B24F6C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24F6C" w:rsidRPr="00184C71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F6C" w:rsidRPr="00184C71" w:rsidRDefault="00B24F6C" w:rsidP="00B24F6C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F6C" w:rsidRPr="00184C71" w:rsidRDefault="00B24F6C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B24F6C" w:rsidRPr="00184C71" w:rsidRDefault="00B24F6C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F6C" w:rsidRPr="00184C71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F6C" w:rsidRPr="00184C71" w:rsidRDefault="00B24F6C" w:rsidP="00B24F6C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F6C" w:rsidRPr="00184C71" w:rsidRDefault="00B24F6C" w:rsidP="00B24F6C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B24F6C" w:rsidRPr="00184C71" w:rsidRDefault="00B24F6C" w:rsidP="00B24F6C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B24F6C" w:rsidRPr="00184C71" w:rsidTr="00B24F6C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B24F6C" w:rsidRPr="00184C71" w:rsidRDefault="00B24F6C" w:rsidP="00B24F6C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B24F6C" w:rsidRPr="00184C71" w:rsidRDefault="00B24F6C" w:rsidP="00B24F6C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B24F6C" w:rsidRPr="00184C71" w:rsidTr="00B24F6C">
        <w:trPr>
          <w:trHeight w:val="640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B24F6C" w:rsidRPr="00184C71" w:rsidRDefault="00B24F6C" w:rsidP="00B24F6C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B24F6C" w:rsidRPr="00184C71" w:rsidRDefault="00B24F6C" w:rsidP="00B24F6C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6 (PEDAGOGIKA)</w:t>
            </w:r>
          </w:p>
        </w:tc>
      </w:tr>
      <w:tr w:rsidR="00B24F6C" w:rsidRPr="00184C71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B24F6C" w:rsidRPr="00184C71" w:rsidRDefault="00B24F6C" w:rsidP="00B24F6C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B24F6C" w:rsidRPr="00184C71" w:rsidRDefault="00B24F6C" w:rsidP="00B24F6C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B24F6C" w:rsidRPr="00184C71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:rsidR="00B24F6C" w:rsidRPr="00184C71" w:rsidRDefault="00B24F6C" w:rsidP="00B24F6C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B24F6C" w:rsidRPr="00184C71" w:rsidRDefault="001A4F6A" w:rsidP="00B24F6C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3,4</w:t>
            </w:r>
          </w:p>
        </w:tc>
      </w:tr>
    </w:tbl>
    <w:p w:rsidR="00B24F6C" w:rsidRDefault="00B24F6C" w:rsidP="00886674">
      <w:pPr>
        <w:rPr>
          <w:rFonts w:ascii="Times New Roman" w:hAnsi="Times New Roman" w:cs="Times New Roman"/>
        </w:rPr>
      </w:pPr>
    </w:p>
    <w:sectPr w:rsidR="00B24F6C" w:rsidSect="00886674">
      <w:pgSz w:w="11906" w:h="16838"/>
      <w:pgMar w:top="851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charset w:val="EE"/>
    <w:family w:val="roman"/>
    <w:pitch w:val="variable"/>
    <w:sig w:usb0="00000000" w:usb1="00000000" w:usb2="00000000" w:usb3="00000000" w:csb0="0000000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1">
    <w:nsid w:val="00000004"/>
    <w:multiLevelType w:val="singleLevel"/>
    <w:tmpl w:val="00000004"/>
    <w:name w:val="WW8Num1"/>
    <w:lvl w:ilvl="0">
      <w:start w:val="1"/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/>
      </w:rPr>
    </w:lvl>
  </w:abstractNum>
  <w:abstractNum w:abstractNumId="2">
    <w:nsid w:val="070D2F67"/>
    <w:multiLevelType w:val="hybridMultilevel"/>
    <w:tmpl w:val="A2ECD412"/>
    <w:lvl w:ilvl="0" w:tplc="AC722C6C">
      <w:start w:val="1"/>
      <w:numFmt w:val="bullet"/>
      <w:lvlText w:val="-"/>
      <w:lvlJc w:val="left"/>
      <w:pPr>
        <w:tabs>
          <w:tab w:val="num" w:pos="466"/>
        </w:tabs>
        <w:ind w:left="466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17623C"/>
    <w:multiLevelType w:val="hybridMultilevel"/>
    <w:tmpl w:val="B0263E50"/>
    <w:lvl w:ilvl="0" w:tplc="5902208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B073A1"/>
    <w:multiLevelType w:val="hybridMultilevel"/>
    <w:tmpl w:val="95BA9992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8624AA7"/>
    <w:multiLevelType w:val="hybridMultilevel"/>
    <w:tmpl w:val="6BD680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C8A0C06"/>
    <w:multiLevelType w:val="singleLevel"/>
    <w:tmpl w:val="81984BE0"/>
    <w:lvl w:ilvl="0">
      <w:start w:val="1"/>
      <w:numFmt w:val="decimal"/>
      <w:pStyle w:val="Scenki"/>
      <w:lvlText w:val="%1."/>
      <w:lvlJc w:val="left"/>
      <w:pPr>
        <w:tabs>
          <w:tab w:val="num" w:pos="540"/>
        </w:tabs>
        <w:ind w:left="540" w:hanging="360"/>
      </w:pPr>
    </w:lvl>
  </w:abstractNum>
  <w:abstractNum w:abstractNumId="7">
    <w:nsid w:val="56596CEF"/>
    <w:multiLevelType w:val="hybridMultilevel"/>
    <w:tmpl w:val="D876BB2C"/>
    <w:lvl w:ilvl="0" w:tplc="AC722C6C">
      <w:start w:val="1"/>
      <w:numFmt w:val="bullet"/>
      <w:lvlText w:val="-"/>
      <w:lvlJc w:val="left"/>
      <w:pPr>
        <w:tabs>
          <w:tab w:val="num" w:pos="466"/>
        </w:tabs>
        <w:ind w:left="466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86"/>
        </w:tabs>
        <w:ind w:left="118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06"/>
        </w:tabs>
        <w:ind w:left="19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626"/>
        </w:tabs>
        <w:ind w:left="26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46"/>
        </w:tabs>
        <w:ind w:left="334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66"/>
        </w:tabs>
        <w:ind w:left="40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86"/>
        </w:tabs>
        <w:ind w:left="47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06"/>
        </w:tabs>
        <w:ind w:left="550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226"/>
        </w:tabs>
        <w:ind w:left="6226" w:hanging="360"/>
      </w:pPr>
      <w:rPr>
        <w:rFonts w:ascii="Wingdings" w:hAnsi="Wingdings" w:hint="default"/>
      </w:rPr>
    </w:lvl>
  </w:abstractNum>
  <w:abstractNum w:abstractNumId="8">
    <w:nsid w:val="5BA51F7A"/>
    <w:multiLevelType w:val="hybridMultilevel"/>
    <w:tmpl w:val="478405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3B1FDA"/>
    <w:multiLevelType w:val="hybridMultilevel"/>
    <w:tmpl w:val="8EF01B30"/>
    <w:lvl w:ilvl="0" w:tplc="5902208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EE6017C"/>
    <w:multiLevelType w:val="hybridMultilevel"/>
    <w:tmpl w:val="ACB630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4"/>
  </w:num>
  <w:num w:numId="4">
    <w:abstractNumId w:val="6"/>
  </w:num>
  <w:num w:numId="5">
    <w:abstractNumId w:val="2"/>
  </w:num>
  <w:num w:numId="6">
    <w:abstractNumId w:val="7"/>
  </w:num>
  <w:num w:numId="7">
    <w:abstractNumId w:val="5"/>
  </w:num>
  <w:num w:numId="8">
    <w:abstractNumId w:val="10"/>
  </w:num>
  <w:num w:numId="9">
    <w:abstractNumId w:val="8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1D3E6B"/>
    <w:rsid w:val="00050DF8"/>
    <w:rsid w:val="000D12AE"/>
    <w:rsid w:val="00127299"/>
    <w:rsid w:val="00184C71"/>
    <w:rsid w:val="001A4F6A"/>
    <w:rsid w:val="001D3E6B"/>
    <w:rsid w:val="0027034D"/>
    <w:rsid w:val="00343AE0"/>
    <w:rsid w:val="003D0FBA"/>
    <w:rsid w:val="003D2847"/>
    <w:rsid w:val="00464032"/>
    <w:rsid w:val="0047672B"/>
    <w:rsid w:val="0049718A"/>
    <w:rsid w:val="00617510"/>
    <w:rsid w:val="00687365"/>
    <w:rsid w:val="006F2E20"/>
    <w:rsid w:val="007E2F98"/>
    <w:rsid w:val="00886674"/>
    <w:rsid w:val="008A45F1"/>
    <w:rsid w:val="00A77953"/>
    <w:rsid w:val="00B24F6C"/>
    <w:rsid w:val="00B91F85"/>
    <w:rsid w:val="00BC4C36"/>
    <w:rsid w:val="00BC5965"/>
    <w:rsid w:val="00BE65BA"/>
    <w:rsid w:val="00C32118"/>
    <w:rsid w:val="00DE3453"/>
    <w:rsid w:val="00E5567C"/>
    <w:rsid w:val="00EA17AC"/>
    <w:rsid w:val="00EC14E2"/>
    <w:rsid w:val="00F63A20"/>
    <w:rsid w:val="00F84161"/>
    <w:rsid w:val="00FA3F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D3E6B"/>
  </w:style>
  <w:style w:type="paragraph" w:styleId="Nagwek1">
    <w:name w:val="heading 1"/>
    <w:basedOn w:val="Normalny"/>
    <w:next w:val="Normalny"/>
    <w:link w:val="Nagwek1Znak"/>
    <w:qFormat/>
    <w:rsid w:val="001D3E6B"/>
    <w:pPr>
      <w:keepNext/>
      <w:snapToGrid w:val="0"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D3E6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D3E6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D3E6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qFormat/>
    <w:rsid w:val="001D3E6B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D3E6B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1D3E6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1D3E6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D3E6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rsid w:val="001D3E6B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paragraph" w:styleId="Tekstpodstawowy">
    <w:name w:val="Body Text"/>
    <w:basedOn w:val="Normalny"/>
    <w:link w:val="TekstpodstawowyZnak"/>
    <w:rsid w:val="001D3E6B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D3E6B"/>
    <w:rPr>
      <w:rFonts w:ascii="Cambria" w:eastAsia="Times New Roman" w:hAnsi="Cambria" w:cs="Times New Roman"/>
      <w:sz w:val="24"/>
      <w:szCs w:val="24"/>
      <w:lang w:eastAsia="pl-PL"/>
    </w:rPr>
  </w:style>
  <w:style w:type="character" w:styleId="Hipercze">
    <w:name w:val="Hyperlink"/>
    <w:basedOn w:val="Domylnaczcionkaakapitu"/>
    <w:rsid w:val="001D3E6B"/>
    <w:rPr>
      <w:color w:val="0000FF"/>
      <w:u w:val="single"/>
    </w:rPr>
  </w:style>
  <w:style w:type="paragraph" w:styleId="NormalnyWeb">
    <w:name w:val="Normal (Web)"/>
    <w:basedOn w:val="Normalny"/>
    <w:uiPriority w:val="99"/>
    <w:rsid w:val="001D3E6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1D3E6B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wrtext">
    <w:name w:val="wrtext"/>
    <w:rsid w:val="001D3E6B"/>
  </w:style>
  <w:style w:type="paragraph" w:customStyle="1" w:styleId="Zawartotabeli">
    <w:name w:val="Zawartość tabeli"/>
    <w:basedOn w:val="Normalny"/>
    <w:rsid w:val="001D3E6B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1D3E6B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Domylnaczcionkaakapitu"/>
    <w:rsid w:val="001D3E6B"/>
  </w:style>
  <w:style w:type="paragraph" w:customStyle="1" w:styleId="Tekstpodstawowy21">
    <w:name w:val="Tekst podstawowy 21"/>
    <w:basedOn w:val="Normalny"/>
    <w:uiPriority w:val="99"/>
    <w:rsid w:val="001D3E6B"/>
    <w:pPr>
      <w:suppressAutoHyphens/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  <w:lang w:eastAsia="ar-SA"/>
    </w:rPr>
  </w:style>
  <w:style w:type="character" w:styleId="Pogrubienie">
    <w:name w:val="Strong"/>
    <w:basedOn w:val="Domylnaczcionkaakapitu"/>
    <w:qFormat/>
    <w:rsid w:val="001D3E6B"/>
    <w:rPr>
      <w:b/>
      <w:bCs/>
    </w:rPr>
  </w:style>
  <w:style w:type="paragraph" w:styleId="Tytu">
    <w:name w:val="Title"/>
    <w:basedOn w:val="Normalny"/>
    <w:link w:val="TytuZnak"/>
    <w:qFormat/>
    <w:rsid w:val="001D3E6B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1D3E6B"/>
    <w:rPr>
      <w:rFonts w:ascii="Times New Roman" w:eastAsia="Times New Roman" w:hAnsi="Times New Roman" w:cs="Times New Roman"/>
      <w:sz w:val="32"/>
      <w:szCs w:val="20"/>
      <w:lang w:eastAsia="pl-PL"/>
    </w:rPr>
  </w:style>
  <w:style w:type="paragraph" w:customStyle="1" w:styleId="Bezodstpw1">
    <w:name w:val="Bez odstępów1"/>
    <w:rsid w:val="001D3E6B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1D3E6B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customStyle="1" w:styleId="Akapitzlist2">
    <w:name w:val="Akapit z listą2"/>
    <w:basedOn w:val="Normalny"/>
    <w:rsid w:val="001D3E6B"/>
    <w:pPr>
      <w:spacing w:after="0" w:line="240" w:lineRule="auto"/>
      <w:ind w:left="720"/>
      <w:contextualSpacing/>
    </w:pPr>
    <w:rPr>
      <w:rFonts w:ascii="Times New Roman" w:eastAsia="MS Mincho" w:hAnsi="Times New Roman" w:cs="Times New Roman"/>
      <w:sz w:val="20"/>
      <w:szCs w:val="20"/>
      <w:lang w:eastAsia="pl-PL"/>
    </w:rPr>
  </w:style>
  <w:style w:type="character" w:customStyle="1" w:styleId="desc-header">
    <w:name w:val="desc-header"/>
    <w:basedOn w:val="Domylnaczcionkaakapitu"/>
    <w:rsid w:val="001D3E6B"/>
    <w:rPr>
      <w:color w:val="FF0000"/>
    </w:rPr>
  </w:style>
  <w:style w:type="paragraph" w:styleId="Tekstpodstawowywcity2">
    <w:name w:val="Body Text Indent 2"/>
    <w:aliases w:val="Body Text Indent 2 Char,Znak Char Znak Znak"/>
    <w:basedOn w:val="Normalny"/>
    <w:link w:val="Tekstpodstawowywcity2Znak"/>
    <w:uiPriority w:val="99"/>
    <w:unhideWhenUsed/>
    <w:rsid w:val="001D3E6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aliases w:val="Body Text Indent 2 Char Znak,Znak Char Znak Znak Znak"/>
    <w:basedOn w:val="Domylnaczcionkaakapitu"/>
    <w:link w:val="Tekstpodstawowywcity2"/>
    <w:uiPriority w:val="99"/>
    <w:rsid w:val="001D3E6B"/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3E6B"/>
    <w:rPr>
      <w:rFonts w:ascii="Tahoma" w:hAnsi="Tahoma" w:cs="Tahoma"/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D3E6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1D3E6B"/>
    <w:pPr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Akapitzlist3">
    <w:name w:val="Akapit z listą3"/>
    <w:basedOn w:val="Normalny"/>
    <w:rsid w:val="001D3E6B"/>
    <w:pPr>
      <w:ind w:left="720"/>
      <w:contextualSpacing/>
    </w:pPr>
    <w:rPr>
      <w:rFonts w:ascii="Calibri" w:eastAsia="Times New Roman" w:hAnsi="Calibri" w:cs="Times New Roman"/>
    </w:rPr>
  </w:style>
  <w:style w:type="paragraph" w:styleId="Tekstpodstawowy3">
    <w:name w:val="Body Text 3"/>
    <w:basedOn w:val="Normalny"/>
    <w:link w:val="Tekstpodstawowy3Znak"/>
    <w:rsid w:val="001D3E6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1D3E6B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sr2">
    <w:name w:val="sr2"/>
    <w:basedOn w:val="Domylnaczcionkaakapitu"/>
    <w:rsid w:val="001D3E6B"/>
  </w:style>
  <w:style w:type="paragraph" w:customStyle="1" w:styleId="opis">
    <w:name w:val="opis"/>
    <w:basedOn w:val="Normalny"/>
    <w:rsid w:val="001D3E6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NormalnyWeb1">
    <w:name w:val="Normalny (Web)1"/>
    <w:basedOn w:val="Normalny"/>
    <w:rsid w:val="001D3E6B"/>
    <w:pPr>
      <w:spacing w:before="107" w:after="107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Internetlink">
    <w:name w:val="Internet link"/>
    <w:basedOn w:val="Domylnaczcionkaakapitu"/>
    <w:rsid w:val="001D3E6B"/>
    <w:rPr>
      <w:color w:val="0000FF"/>
      <w:u w:val="single"/>
    </w:rPr>
  </w:style>
  <w:style w:type="paragraph" w:customStyle="1" w:styleId="Textbody">
    <w:name w:val="Text body"/>
    <w:basedOn w:val="Standard"/>
    <w:uiPriority w:val="99"/>
    <w:rsid w:val="001D3E6B"/>
    <w:pPr>
      <w:widowControl w:val="0"/>
      <w:suppressAutoHyphens/>
      <w:autoSpaceDN w:val="0"/>
      <w:snapToGrid/>
      <w:spacing w:after="120"/>
      <w:textAlignment w:val="baseline"/>
    </w:pPr>
    <w:rPr>
      <w:rFonts w:eastAsia="Andale Sans UI" w:cs="Tahoma"/>
      <w:kern w:val="3"/>
      <w:szCs w:val="24"/>
      <w:lang w:val="de-DE" w:eastAsia="ja-JP" w:bidi="fa-IR"/>
    </w:rPr>
  </w:style>
  <w:style w:type="character" w:customStyle="1" w:styleId="StrongEmphasis">
    <w:name w:val="Strong Emphasis"/>
    <w:rsid w:val="001D3E6B"/>
    <w:rPr>
      <w:b/>
      <w:bCs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D3E6B"/>
    <w:rPr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D3E6B"/>
    <w:pPr>
      <w:spacing w:after="0" w:line="240" w:lineRule="auto"/>
    </w:pPr>
    <w:rPr>
      <w:sz w:val="20"/>
      <w:szCs w:val="20"/>
    </w:rPr>
  </w:style>
  <w:style w:type="character" w:customStyle="1" w:styleId="TekstprzypisukocowegoZnak1">
    <w:name w:val="Tekst przypisu końcowego Znak1"/>
    <w:basedOn w:val="Domylnaczcionkaakapitu"/>
    <w:link w:val="Tekstprzypisukocowego"/>
    <w:uiPriority w:val="99"/>
    <w:semiHidden/>
    <w:rsid w:val="001D3E6B"/>
    <w:rPr>
      <w:sz w:val="20"/>
      <w:szCs w:val="20"/>
    </w:rPr>
  </w:style>
  <w:style w:type="paragraph" w:customStyle="1" w:styleId="Tekstpodstawowywcity21">
    <w:name w:val="Tekst podstawowy wcięty 21"/>
    <w:basedOn w:val="Normalny"/>
    <w:rsid w:val="001D3E6B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Scenki">
    <w:name w:val="Scenki"/>
    <w:basedOn w:val="Normalny"/>
    <w:rsid w:val="001D3E6B"/>
    <w:pPr>
      <w:numPr>
        <w:numId w:val="4"/>
      </w:num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HTML-wstpniesformatowany">
    <w:name w:val="HTML Preformatted"/>
    <w:basedOn w:val="Normalny"/>
    <w:link w:val="HTML-wstpniesformatowanyZnak"/>
    <w:uiPriority w:val="99"/>
    <w:rsid w:val="001D3E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1D3E6B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itemextrafieldsvalue">
    <w:name w:val="itemextrafieldsvalue"/>
    <w:basedOn w:val="Domylnaczcionkaakapitu"/>
    <w:rsid w:val="001D3E6B"/>
  </w:style>
  <w:style w:type="paragraph" w:styleId="Zwykytekst">
    <w:name w:val="Plain Text"/>
    <w:basedOn w:val="Normalny"/>
    <w:link w:val="ZwykytekstZnak"/>
    <w:rsid w:val="001D3E6B"/>
    <w:rPr>
      <w:rFonts w:ascii="Courier New" w:eastAsia="Calibri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1D3E6B"/>
    <w:rPr>
      <w:rFonts w:ascii="Courier New" w:eastAsia="Calibri" w:hAnsi="Courier New" w:cs="Courier New"/>
      <w:sz w:val="20"/>
      <w:szCs w:val="20"/>
    </w:rPr>
  </w:style>
  <w:style w:type="character" w:customStyle="1" w:styleId="contact-misc">
    <w:name w:val="contact-misc"/>
    <w:basedOn w:val="Domylnaczcionkaakapitu"/>
    <w:rsid w:val="001D3E6B"/>
  </w:style>
  <w:style w:type="character" w:styleId="Uwydatnienie">
    <w:name w:val="Emphasis"/>
    <w:basedOn w:val="Domylnaczcionkaakapitu"/>
    <w:qFormat/>
    <w:rsid w:val="001D3E6B"/>
    <w:rPr>
      <w:i/>
      <w:iCs/>
    </w:rPr>
  </w:style>
  <w:style w:type="character" w:customStyle="1" w:styleId="apple-style-span">
    <w:name w:val="apple-style-span"/>
    <w:basedOn w:val="Domylnaczcionkaakapitu"/>
    <w:rsid w:val="001D3E6B"/>
  </w:style>
  <w:style w:type="character" w:customStyle="1" w:styleId="st">
    <w:name w:val="st"/>
    <w:basedOn w:val="Domylnaczcionkaakapitu"/>
    <w:rsid w:val="001D3E6B"/>
  </w:style>
  <w:style w:type="paragraph" w:styleId="Nagwek">
    <w:name w:val="header"/>
    <w:basedOn w:val="Normalny"/>
    <w:link w:val="NagwekZnak"/>
    <w:uiPriority w:val="99"/>
    <w:semiHidden/>
    <w:unhideWhenUsed/>
    <w:rsid w:val="001D3E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1D3E6B"/>
  </w:style>
  <w:style w:type="paragraph" w:styleId="Stopka">
    <w:name w:val="footer"/>
    <w:basedOn w:val="Normalny"/>
    <w:link w:val="StopkaZnak"/>
    <w:uiPriority w:val="99"/>
    <w:unhideWhenUsed/>
    <w:rsid w:val="001D3E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D3E6B"/>
  </w:style>
  <w:style w:type="paragraph" w:customStyle="1" w:styleId="wyjasnienie">
    <w:name w:val="wyjasnienie"/>
    <w:basedOn w:val="Normalny"/>
    <w:rsid w:val="001D3E6B"/>
    <w:pPr>
      <w:spacing w:before="60" w:after="60" w:line="240" w:lineRule="auto"/>
      <w:jc w:val="both"/>
    </w:pPr>
    <w:rPr>
      <w:rFonts w:ascii="Arial" w:eastAsia="Times New Roman" w:hAnsi="Arial" w:cs="Arial"/>
      <w:szCs w:val="20"/>
      <w:lang w:eastAsia="pl-PL"/>
    </w:rPr>
  </w:style>
  <w:style w:type="paragraph" w:customStyle="1" w:styleId="Heading2">
    <w:name w:val="Heading 2"/>
    <w:basedOn w:val="Normalny"/>
    <w:qFormat/>
    <w:rsid w:val="00687365"/>
    <w:pPr>
      <w:keepNext/>
      <w:spacing w:after="0" w:line="240" w:lineRule="auto"/>
      <w:ind w:firstLine="708"/>
      <w:jc w:val="center"/>
      <w:outlineLvl w:val="1"/>
    </w:pPr>
    <w:rPr>
      <w:rFonts w:ascii="Cambria" w:eastAsia="SimSun" w:hAnsi="Cambria" w:cs="Lucida Sans"/>
      <w:b/>
      <w:kern w:val="2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12D8D8-89D8-4394-AFD2-876B6D60F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17</Pages>
  <Words>4802</Words>
  <Characters>28815</Characters>
  <Application>Microsoft Office Word</Application>
  <DocSecurity>0</DocSecurity>
  <Lines>240</Lines>
  <Paragraphs>67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13</cp:revision>
  <dcterms:created xsi:type="dcterms:W3CDTF">2018-12-09T22:05:00Z</dcterms:created>
  <dcterms:modified xsi:type="dcterms:W3CDTF">2019-03-02T17:27:00Z</dcterms:modified>
</cp:coreProperties>
</file>